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A172A" w14:textId="77777777" w:rsidR="00995116" w:rsidRPr="00A94B18" w:rsidRDefault="00995116" w:rsidP="00995116">
      <w:pPr>
        <w:shd w:val="clear" w:color="auto" w:fill="FFFFFF"/>
        <w:spacing w:before="300" w:after="150" w:line="570" w:lineRule="atLeast"/>
        <w:outlineLvl w:val="2"/>
        <w:rPr>
          <w:rFonts w:ascii="Times New Roman" w:hAnsi="Times New Roman" w:cs="Times New Roman"/>
          <w:sz w:val="24"/>
          <w:szCs w:val="24"/>
        </w:rPr>
      </w:pPr>
      <w:r w:rsidRPr="00A94B18">
        <w:rPr>
          <w:rFonts w:ascii="Times New Roman" w:hAnsi="Times New Roman" w:cs="Times New Roman"/>
          <w:b/>
          <w:bCs/>
          <w:sz w:val="24"/>
          <w:szCs w:val="24"/>
        </w:rPr>
        <w:t xml:space="preserve">Project </w:t>
      </w:r>
      <w:proofErr w:type="gramStart"/>
      <w:r w:rsidRPr="00A94B18">
        <w:rPr>
          <w:rFonts w:ascii="Times New Roman" w:hAnsi="Times New Roman" w:cs="Times New Roman"/>
          <w:b/>
          <w:bCs/>
          <w:sz w:val="24"/>
          <w:szCs w:val="24"/>
        </w:rPr>
        <w:t>Title:-</w:t>
      </w:r>
      <w:proofErr w:type="gramEnd"/>
      <w:r w:rsidRPr="00A94B18">
        <w:rPr>
          <w:rFonts w:ascii="Times New Roman" w:hAnsi="Times New Roman" w:cs="Times New Roman"/>
          <w:sz w:val="24"/>
          <w:szCs w:val="24"/>
        </w:rPr>
        <w:t xml:space="preserve"> Smart Assignment Engine</w:t>
      </w:r>
    </w:p>
    <w:p w14:paraId="3B07528B" w14:textId="77777777" w:rsidR="00995116" w:rsidRPr="00A94B18" w:rsidRDefault="00995116" w:rsidP="00995116">
      <w:pPr>
        <w:shd w:val="clear" w:color="auto" w:fill="FFFFFF"/>
        <w:spacing w:after="150" w:line="240" w:lineRule="auto"/>
        <w:rPr>
          <w:rFonts w:ascii="Times New Roman" w:hAnsi="Times New Roman" w:cs="Times New Roman"/>
          <w:sz w:val="24"/>
          <w:szCs w:val="24"/>
        </w:rPr>
      </w:pPr>
      <w:proofErr w:type="gramStart"/>
      <w:r w:rsidRPr="00A94B18">
        <w:rPr>
          <w:rFonts w:ascii="Times New Roman" w:hAnsi="Times New Roman" w:cs="Times New Roman"/>
          <w:b/>
          <w:bCs/>
          <w:sz w:val="24"/>
          <w:szCs w:val="24"/>
        </w:rPr>
        <w:t>Category:-</w:t>
      </w:r>
      <w:proofErr w:type="gramEnd"/>
      <w:r w:rsidRPr="00A94B18">
        <w:rPr>
          <w:rFonts w:ascii="Times New Roman" w:hAnsi="Times New Roman" w:cs="Times New Roman"/>
          <w:sz w:val="24"/>
          <w:szCs w:val="24"/>
        </w:rPr>
        <w:t> Cloud Application Development</w:t>
      </w:r>
    </w:p>
    <w:p w14:paraId="22F65F63" w14:textId="77777777" w:rsidR="00995116" w:rsidRPr="00A94B18" w:rsidRDefault="00995116" w:rsidP="00995116">
      <w:pPr>
        <w:shd w:val="clear" w:color="auto" w:fill="FFFFFF"/>
        <w:spacing w:after="150" w:line="240" w:lineRule="auto"/>
        <w:rPr>
          <w:rFonts w:ascii="Times New Roman" w:hAnsi="Times New Roman" w:cs="Times New Roman"/>
          <w:sz w:val="24"/>
          <w:szCs w:val="24"/>
        </w:rPr>
      </w:pPr>
      <w:r w:rsidRPr="00A94B18">
        <w:rPr>
          <w:rFonts w:ascii="Times New Roman" w:hAnsi="Times New Roman" w:cs="Times New Roman"/>
          <w:b/>
          <w:bCs/>
          <w:sz w:val="24"/>
          <w:szCs w:val="24"/>
        </w:rPr>
        <w:t xml:space="preserve">Technology </w:t>
      </w:r>
      <w:proofErr w:type="gramStart"/>
      <w:r w:rsidRPr="00A94B18">
        <w:rPr>
          <w:rFonts w:ascii="Times New Roman" w:hAnsi="Times New Roman" w:cs="Times New Roman"/>
          <w:b/>
          <w:bCs/>
          <w:sz w:val="24"/>
          <w:szCs w:val="24"/>
        </w:rPr>
        <w:t>Stack:-</w:t>
      </w:r>
      <w:proofErr w:type="gramEnd"/>
      <w:r w:rsidRPr="00A94B18">
        <w:rPr>
          <w:rFonts w:ascii="Times New Roman" w:hAnsi="Times New Roman" w:cs="Times New Roman"/>
          <w:sz w:val="24"/>
          <w:szCs w:val="24"/>
        </w:rPr>
        <w:t xml:space="preserve"> Flask Integration, HTML,CSS, Bootstrap, Docker, Kubernetes, IBM D2B</w:t>
      </w:r>
    </w:p>
    <w:p w14:paraId="60B62EFB" w14:textId="106403CB" w:rsidR="00995116" w:rsidRDefault="00995116" w:rsidP="00995116">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INTRODUCTION</w:t>
      </w:r>
    </w:p>
    <w:p w14:paraId="4835411A" w14:textId="77777777" w:rsidR="00995116" w:rsidRDefault="00995116" w:rsidP="00995116">
      <w:pPr>
        <w:pStyle w:val="ListParagraph"/>
        <w:jc w:val="both"/>
        <w:rPr>
          <w:rFonts w:ascii="Times New Roman" w:hAnsi="Times New Roman" w:cs="Times New Roman"/>
          <w:b/>
          <w:bCs/>
          <w:sz w:val="24"/>
          <w:szCs w:val="24"/>
        </w:rPr>
      </w:pPr>
    </w:p>
    <w:p w14:paraId="3E0F6E31" w14:textId="0E27F4F1" w:rsidR="00995116" w:rsidRPr="00995116" w:rsidRDefault="00995116" w:rsidP="00995116">
      <w:pPr>
        <w:pStyle w:val="ListParagraph"/>
        <w:numPr>
          <w:ilvl w:val="1"/>
          <w:numId w:val="5"/>
        </w:numPr>
        <w:jc w:val="both"/>
        <w:rPr>
          <w:rFonts w:ascii="Times New Roman" w:hAnsi="Times New Roman" w:cs="Times New Roman"/>
          <w:b/>
          <w:bCs/>
          <w:sz w:val="24"/>
          <w:szCs w:val="24"/>
        </w:rPr>
      </w:pPr>
      <w:r w:rsidRPr="00995116">
        <w:rPr>
          <w:rFonts w:ascii="Times New Roman" w:hAnsi="Times New Roman" w:cs="Times New Roman"/>
          <w:b/>
          <w:bCs/>
          <w:sz w:val="24"/>
          <w:szCs w:val="24"/>
        </w:rPr>
        <w:t>Overview</w:t>
      </w:r>
    </w:p>
    <w:p w14:paraId="71032F48" w14:textId="77777777" w:rsidR="00995116" w:rsidRDefault="00995116" w:rsidP="00995116">
      <w:pPr>
        <w:pStyle w:val="ListParagraph"/>
        <w:ind w:left="1080"/>
        <w:jc w:val="both"/>
        <w:rPr>
          <w:rFonts w:ascii="Times New Roman" w:hAnsi="Times New Roman" w:cs="Times New Roman"/>
          <w:b/>
          <w:bCs/>
          <w:sz w:val="24"/>
          <w:szCs w:val="24"/>
        </w:rPr>
      </w:pPr>
    </w:p>
    <w:p w14:paraId="2239C310" w14:textId="77777777" w:rsidR="00995116" w:rsidRDefault="00995116" w:rsidP="00995116">
      <w:pPr>
        <w:pStyle w:val="ListParagraph"/>
        <w:ind w:left="426" w:firstLine="1014"/>
        <w:jc w:val="both"/>
        <w:rPr>
          <w:rFonts w:ascii="Times New Roman" w:hAnsi="Times New Roman" w:cs="Times New Roman"/>
          <w:sz w:val="24"/>
          <w:szCs w:val="24"/>
        </w:rPr>
      </w:pPr>
      <w:r>
        <w:rPr>
          <w:rFonts w:ascii="Times New Roman" w:hAnsi="Times New Roman" w:cs="Times New Roman"/>
          <w:sz w:val="24"/>
          <w:szCs w:val="24"/>
        </w:rPr>
        <w:t xml:space="preserve">Smart Assignment is a web-based application designed to streamline the process of assignment management and enhance collaboration among students, teachers, and administrators. This project aims to leverage web development technologies to create an intelligent platform that automates assignment creation, submission, grading, and feedback, thereby improving the efficiency and effectiveness of the assignment process. Students can access the platform to view and submit assignments. The application allows for secure file uploads, ensuring the integrity and confidentiality of submitted work. The system provides notifications and reminders to students about upcoming assignment due dates and any updates or clarifications from teachers. </w:t>
      </w:r>
    </w:p>
    <w:p w14:paraId="1CFCF17D" w14:textId="77777777" w:rsidR="00995116" w:rsidRDefault="00995116" w:rsidP="00995116">
      <w:pPr>
        <w:pStyle w:val="ListParagraph"/>
        <w:ind w:left="426" w:firstLine="1014"/>
        <w:jc w:val="both"/>
        <w:rPr>
          <w:rFonts w:ascii="Times New Roman" w:hAnsi="Times New Roman" w:cs="Times New Roman"/>
          <w:sz w:val="24"/>
          <w:szCs w:val="24"/>
        </w:rPr>
      </w:pPr>
      <w:r>
        <w:rPr>
          <w:rFonts w:ascii="Times New Roman" w:hAnsi="Times New Roman" w:cs="Times New Roman"/>
          <w:sz w:val="24"/>
          <w:szCs w:val="24"/>
        </w:rPr>
        <w:t>Smart Assignment aims to enhance the assignment management process, promote collaboration, and improve educational outcomes. By leveraging intelligent technologies and providing a user-friendly interface, the application streamlines administrative tasks, enhances student-teacher communication, and facilitates a more efficient and engaging learning experience.</w:t>
      </w:r>
    </w:p>
    <w:p w14:paraId="2EC9167D" w14:textId="77777777" w:rsidR="00995116" w:rsidRDefault="00995116" w:rsidP="00995116">
      <w:pPr>
        <w:pStyle w:val="ListParagraph"/>
        <w:jc w:val="both"/>
        <w:rPr>
          <w:rFonts w:ascii="Times New Roman" w:hAnsi="Times New Roman" w:cs="Times New Roman"/>
          <w:sz w:val="24"/>
          <w:szCs w:val="24"/>
        </w:rPr>
      </w:pPr>
    </w:p>
    <w:p w14:paraId="73707739" w14:textId="3FAC1147" w:rsidR="00995116" w:rsidRPr="00995116" w:rsidRDefault="00995116" w:rsidP="00995116">
      <w:pPr>
        <w:pStyle w:val="ListParagraph"/>
        <w:numPr>
          <w:ilvl w:val="1"/>
          <w:numId w:val="5"/>
        </w:numPr>
        <w:jc w:val="both"/>
        <w:rPr>
          <w:rFonts w:ascii="Times New Roman" w:hAnsi="Times New Roman" w:cs="Times New Roman"/>
          <w:b/>
          <w:bCs/>
          <w:sz w:val="24"/>
          <w:szCs w:val="24"/>
        </w:rPr>
      </w:pPr>
      <w:r w:rsidRPr="00995116">
        <w:rPr>
          <w:rFonts w:ascii="Times New Roman" w:hAnsi="Times New Roman" w:cs="Times New Roman"/>
          <w:b/>
          <w:bCs/>
          <w:sz w:val="24"/>
          <w:szCs w:val="24"/>
        </w:rPr>
        <w:t>Purpose</w:t>
      </w:r>
    </w:p>
    <w:p w14:paraId="3C9AC04A" w14:textId="77777777" w:rsidR="00995116" w:rsidRDefault="00995116" w:rsidP="00995116">
      <w:pPr>
        <w:pStyle w:val="ListParagraph"/>
        <w:ind w:left="426" w:firstLine="360"/>
        <w:jc w:val="both"/>
        <w:rPr>
          <w:rFonts w:ascii="Times New Roman" w:hAnsi="Times New Roman" w:cs="Times New Roman"/>
          <w:sz w:val="24"/>
          <w:szCs w:val="24"/>
        </w:rPr>
      </w:pPr>
      <w:r>
        <w:rPr>
          <w:rFonts w:ascii="Times New Roman" w:hAnsi="Times New Roman" w:cs="Times New Roman"/>
          <w:sz w:val="24"/>
          <w:szCs w:val="24"/>
        </w:rPr>
        <w:t>The Smart Assignment project serves various stakeholders within the educational ecosystem, and its use extends to different user groups:</w:t>
      </w:r>
    </w:p>
    <w:p w14:paraId="17CFB705" w14:textId="77777777" w:rsidR="00995116" w:rsidRDefault="00995116" w:rsidP="00995116">
      <w:pPr>
        <w:pStyle w:val="ListParagraph"/>
        <w:ind w:left="1080"/>
        <w:jc w:val="both"/>
        <w:rPr>
          <w:rFonts w:ascii="Times New Roman" w:hAnsi="Times New Roman" w:cs="Times New Roman"/>
          <w:sz w:val="24"/>
          <w:szCs w:val="24"/>
        </w:rPr>
      </w:pPr>
    </w:p>
    <w:p w14:paraId="16ACF005" w14:textId="372DBFE0" w:rsidR="00995116" w:rsidRPr="00995116" w:rsidRDefault="00995116" w:rsidP="00995116">
      <w:pPr>
        <w:pStyle w:val="ListParagraph"/>
        <w:numPr>
          <w:ilvl w:val="0"/>
          <w:numId w:val="6"/>
        </w:numPr>
        <w:jc w:val="both"/>
        <w:rPr>
          <w:rFonts w:ascii="Times New Roman" w:hAnsi="Times New Roman" w:cs="Times New Roman"/>
          <w:b/>
          <w:bCs/>
          <w:sz w:val="24"/>
          <w:szCs w:val="24"/>
        </w:rPr>
      </w:pPr>
      <w:r w:rsidRPr="00995116">
        <w:rPr>
          <w:rFonts w:ascii="Times New Roman" w:hAnsi="Times New Roman" w:cs="Times New Roman"/>
          <w:b/>
          <w:bCs/>
          <w:sz w:val="24"/>
          <w:szCs w:val="24"/>
        </w:rPr>
        <w:t>Students:</w:t>
      </w:r>
    </w:p>
    <w:p w14:paraId="0380A1F3" w14:textId="77777777" w:rsidR="00995116" w:rsidRDefault="00995116" w:rsidP="00995116">
      <w:pPr>
        <w:pStyle w:val="ListParagraph"/>
        <w:numPr>
          <w:ilvl w:val="0"/>
          <w:numId w:val="7"/>
        </w:numPr>
        <w:jc w:val="both"/>
        <w:rPr>
          <w:rFonts w:ascii="Times New Roman" w:hAnsi="Times New Roman" w:cs="Times New Roman"/>
          <w:sz w:val="24"/>
          <w:szCs w:val="24"/>
        </w:rPr>
      </w:pPr>
      <w:r w:rsidRPr="00995116">
        <w:rPr>
          <w:rFonts w:ascii="Times New Roman" w:hAnsi="Times New Roman" w:cs="Times New Roman"/>
          <w:i/>
          <w:iCs/>
          <w:sz w:val="24"/>
          <w:szCs w:val="24"/>
        </w:rPr>
        <w:t>Assignment Submission:</w:t>
      </w:r>
      <w:r>
        <w:rPr>
          <w:rFonts w:ascii="Times New Roman" w:hAnsi="Times New Roman" w:cs="Times New Roman"/>
          <w:sz w:val="24"/>
          <w:szCs w:val="24"/>
        </w:rPr>
        <w:t xml:space="preserve"> Students can use Smart Assignment to submit their assignments online. This is convenient as it eliminates the need for physical submissions and ensures that their work is securely uploaded.</w:t>
      </w:r>
    </w:p>
    <w:p w14:paraId="78D1883E" w14:textId="77777777" w:rsidR="00995116" w:rsidRDefault="00995116" w:rsidP="00995116">
      <w:pPr>
        <w:pStyle w:val="ListParagraph"/>
        <w:numPr>
          <w:ilvl w:val="0"/>
          <w:numId w:val="7"/>
        </w:numPr>
        <w:jc w:val="both"/>
        <w:rPr>
          <w:rFonts w:ascii="Times New Roman" w:hAnsi="Times New Roman" w:cs="Times New Roman"/>
          <w:sz w:val="24"/>
          <w:szCs w:val="24"/>
        </w:rPr>
      </w:pPr>
      <w:r w:rsidRPr="00995116">
        <w:rPr>
          <w:rFonts w:ascii="Times New Roman" w:hAnsi="Times New Roman" w:cs="Times New Roman"/>
          <w:i/>
          <w:iCs/>
          <w:sz w:val="24"/>
          <w:szCs w:val="24"/>
        </w:rPr>
        <w:t>Access to Assignment Details:</w:t>
      </w:r>
      <w:r>
        <w:rPr>
          <w:rFonts w:ascii="Times New Roman" w:hAnsi="Times New Roman" w:cs="Times New Roman"/>
          <w:sz w:val="24"/>
          <w:szCs w:val="24"/>
        </w:rPr>
        <w:t xml:space="preserve"> Students can view assignment details, including due dates, instructions, and grading criteria, which helps them stay organized and informed about their coursework.</w:t>
      </w:r>
    </w:p>
    <w:p w14:paraId="1964AFBB" w14:textId="77777777" w:rsidR="00995116" w:rsidRDefault="00995116" w:rsidP="00995116">
      <w:pPr>
        <w:pStyle w:val="ListParagraph"/>
        <w:numPr>
          <w:ilvl w:val="0"/>
          <w:numId w:val="7"/>
        </w:numPr>
        <w:jc w:val="both"/>
        <w:rPr>
          <w:rFonts w:ascii="Times New Roman" w:hAnsi="Times New Roman" w:cs="Times New Roman"/>
          <w:sz w:val="24"/>
          <w:szCs w:val="24"/>
        </w:rPr>
      </w:pPr>
      <w:r w:rsidRPr="00995116">
        <w:rPr>
          <w:rFonts w:ascii="Times New Roman" w:hAnsi="Times New Roman" w:cs="Times New Roman"/>
          <w:i/>
          <w:iCs/>
          <w:sz w:val="24"/>
          <w:szCs w:val="24"/>
        </w:rPr>
        <w:t>Notifications:</w:t>
      </w:r>
      <w:r>
        <w:rPr>
          <w:rFonts w:ascii="Times New Roman" w:hAnsi="Times New Roman" w:cs="Times New Roman"/>
          <w:sz w:val="24"/>
          <w:szCs w:val="24"/>
        </w:rPr>
        <w:t xml:space="preserve"> The platform sends students notifications and reminders about upcoming assignment due dates and any updates or clarifications from their teachers, helping them manage their time effectively.</w:t>
      </w:r>
    </w:p>
    <w:p w14:paraId="46B6607D" w14:textId="77777777" w:rsidR="00995116" w:rsidRDefault="00995116" w:rsidP="00995116">
      <w:pPr>
        <w:pStyle w:val="ListParagraph"/>
        <w:ind w:left="1080"/>
        <w:jc w:val="both"/>
        <w:rPr>
          <w:rFonts w:ascii="Times New Roman" w:hAnsi="Times New Roman" w:cs="Times New Roman"/>
          <w:sz w:val="24"/>
          <w:szCs w:val="24"/>
        </w:rPr>
      </w:pPr>
    </w:p>
    <w:p w14:paraId="5DA08728" w14:textId="5213DA64" w:rsidR="00995116" w:rsidRPr="00995116" w:rsidRDefault="00995116" w:rsidP="00995116">
      <w:pPr>
        <w:pStyle w:val="ListParagraph"/>
        <w:numPr>
          <w:ilvl w:val="0"/>
          <w:numId w:val="6"/>
        </w:numPr>
        <w:jc w:val="both"/>
        <w:rPr>
          <w:rFonts w:ascii="Times New Roman" w:hAnsi="Times New Roman" w:cs="Times New Roman"/>
          <w:b/>
          <w:bCs/>
          <w:sz w:val="24"/>
          <w:szCs w:val="24"/>
        </w:rPr>
      </w:pPr>
      <w:r w:rsidRPr="00995116">
        <w:rPr>
          <w:rFonts w:ascii="Times New Roman" w:hAnsi="Times New Roman" w:cs="Times New Roman"/>
          <w:b/>
          <w:bCs/>
          <w:sz w:val="24"/>
          <w:szCs w:val="24"/>
        </w:rPr>
        <w:t>Teachers:</w:t>
      </w:r>
    </w:p>
    <w:p w14:paraId="726DEB03" w14:textId="77777777" w:rsidR="00995116" w:rsidRDefault="00995116" w:rsidP="00995116">
      <w:pPr>
        <w:pStyle w:val="ListParagraph"/>
        <w:numPr>
          <w:ilvl w:val="0"/>
          <w:numId w:val="8"/>
        </w:numPr>
        <w:jc w:val="both"/>
        <w:rPr>
          <w:rFonts w:ascii="Times New Roman" w:hAnsi="Times New Roman" w:cs="Times New Roman"/>
          <w:sz w:val="24"/>
          <w:szCs w:val="24"/>
        </w:rPr>
      </w:pPr>
      <w:r w:rsidRPr="00995116">
        <w:rPr>
          <w:rFonts w:ascii="Times New Roman" w:hAnsi="Times New Roman" w:cs="Times New Roman"/>
          <w:i/>
          <w:iCs/>
          <w:sz w:val="24"/>
          <w:szCs w:val="24"/>
        </w:rPr>
        <w:t>Assignment Creation:</w:t>
      </w:r>
      <w:r>
        <w:rPr>
          <w:rFonts w:ascii="Times New Roman" w:hAnsi="Times New Roman" w:cs="Times New Roman"/>
          <w:sz w:val="24"/>
          <w:szCs w:val="24"/>
        </w:rPr>
        <w:t xml:space="preserve"> Teachers can create assignments through the platform, specifying the necessary details and criteria. This simplifies the assignment creation process and ensures that all relevant information is available to students.</w:t>
      </w:r>
    </w:p>
    <w:p w14:paraId="7DDDB7FD" w14:textId="77777777" w:rsidR="00995116" w:rsidRDefault="00995116" w:rsidP="00995116">
      <w:pPr>
        <w:pStyle w:val="ListParagraph"/>
        <w:numPr>
          <w:ilvl w:val="0"/>
          <w:numId w:val="8"/>
        </w:numPr>
        <w:jc w:val="both"/>
        <w:rPr>
          <w:rFonts w:ascii="Times New Roman" w:hAnsi="Times New Roman" w:cs="Times New Roman"/>
          <w:sz w:val="24"/>
          <w:szCs w:val="24"/>
        </w:rPr>
      </w:pPr>
      <w:r w:rsidRPr="00995116">
        <w:rPr>
          <w:rFonts w:ascii="Times New Roman" w:hAnsi="Times New Roman" w:cs="Times New Roman"/>
          <w:i/>
          <w:iCs/>
          <w:sz w:val="24"/>
          <w:szCs w:val="24"/>
        </w:rPr>
        <w:lastRenderedPageBreak/>
        <w:t>Automated Grading:</w:t>
      </w:r>
      <w:r>
        <w:rPr>
          <w:rFonts w:ascii="Times New Roman" w:hAnsi="Times New Roman" w:cs="Times New Roman"/>
          <w:sz w:val="24"/>
          <w:szCs w:val="24"/>
        </w:rPr>
        <w:t xml:space="preserve"> For assignments amenable to automated evaluation, teachers can use Smart Assignment to automate the grading process, saving time and reducing the risk of errors.</w:t>
      </w:r>
    </w:p>
    <w:p w14:paraId="3DE86650" w14:textId="77777777" w:rsidR="00995116" w:rsidRDefault="00995116" w:rsidP="00995116">
      <w:pPr>
        <w:pStyle w:val="ListParagraph"/>
        <w:numPr>
          <w:ilvl w:val="0"/>
          <w:numId w:val="8"/>
        </w:numPr>
        <w:jc w:val="both"/>
        <w:rPr>
          <w:rFonts w:ascii="Times New Roman" w:hAnsi="Times New Roman" w:cs="Times New Roman"/>
          <w:sz w:val="24"/>
          <w:szCs w:val="24"/>
        </w:rPr>
      </w:pPr>
      <w:r w:rsidRPr="00995116">
        <w:rPr>
          <w:rFonts w:ascii="Times New Roman" w:hAnsi="Times New Roman" w:cs="Times New Roman"/>
          <w:i/>
          <w:iCs/>
          <w:sz w:val="24"/>
          <w:szCs w:val="24"/>
        </w:rPr>
        <w:t>Feedback</w:t>
      </w:r>
      <w:r>
        <w:rPr>
          <w:rFonts w:ascii="Times New Roman" w:hAnsi="Times New Roman" w:cs="Times New Roman"/>
          <w:sz w:val="24"/>
          <w:szCs w:val="24"/>
        </w:rPr>
        <w:t>: Teachers can provide timely and constructive feedback to students through the platform, facilitating continuous improvement in student performance.</w:t>
      </w:r>
    </w:p>
    <w:p w14:paraId="17A9D937" w14:textId="77777777" w:rsidR="00995116" w:rsidRDefault="00995116" w:rsidP="00995116">
      <w:pPr>
        <w:pStyle w:val="ListParagraph"/>
        <w:numPr>
          <w:ilvl w:val="0"/>
          <w:numId w:val="8"/>
        </w:numPr>
        <w:jc w:val="both"/>
        <w:rPr>
          <w:rFonts w:ascii="Times New Roman" w:hAnsi="Times New Roman" w:cs="Times New Roman"/>
          <w:sz w:val="24"/>
          <w:szCs w:val="24"/>
        </w:rPr>
      </w:pPr>
      <w:r w:rsidRPr="00995116">
        <w:rPr>
          <w:rFonts w:ascii="Times New Roman" w:hAnsi="Times New Roman" w:cs="Times New Roman"/>
          <w:i/>
          <w:iCs/>
          <w:sz w:val="24"/>
          <w:szCs w:val="24"/>
        </w:rPr>
        <w:t>Communication</w:t>
      </w:r>
      <w:r>
        <w:rPr>
          <w:rFonts w:ascii="Times New Roman" w:hAnsi="Times New Roman" w:cs="Times New Roman"/>
          <w:sz w:val="24"/>
          <w:szCs w:val="24"/>
        </w:rPr>
        <w:t>: The platform enables teachers to communicate with students, making it easier to address questions, provide guidance, and share updates related to assignments.</w:t>
      </w:r>
    </w:p>
    <w:p w14:paraId="69FED7C3" w14:textId="77777777" w:rsidR="00995116" w:rsidRDefault="00995116" w:rsidP="00995116">
      <w:pPr>
        <w:pStyle w:val="ListParagraph"/>
        <w:ind w:left="1080"/>
        <w:jc w:val="both"/>
        <w:rPr>
          <w:rFonts w:ascii="Times New Roman" w:hAnsi="Times New Roman" w:cs="Times New Roman"/>
          <w:sz w:val="24"/>
          <w:szCs w:val="24"/>
        </w:rPr>
      </w:pPr>
    </w:p>
    <w:p w14:paraId="70A84A4C" w14:textId="13FA8FEF" w:rsidR="00995116" w:rsidRPr="00995116" w:rsidRDefault="00995116" w:rsidP="00995116">
      <w:pPr>
        <w:pStyle w:val="ListParagraph"/>
        <w:numPr>
          <w:ilvl w:val="0"/>
          <w:numId w:val="6"/>
        </w:numPr>
        <w:jc w:val="both"/>
        <w:rPr>
          <w:rFonts w:ascii="Times New Roman" w:hAnsi="Times New Roman" w:cs="Times New Roman"/>
          <w:b/>
          <w:bCs/>
          <w:sz w:val="24"/>
          <w:szCs w:val="24"/>
        </w:rPr>
      </w:pPr>
      <w:r w:rsidRPr="00995116">
        <w:rPr>
          <w:rFonts w:ascii="Times New Roman" w:hAnsi="Times New Roman" w:cs="Times New Roman"/>
          <w:b/>
          <w:bCs/>
          <w:sz w:val="24"/>
          <w:szCs w:val="24"/>
        </w:rPr>
        <w:t>Administrators:</w:t>
      </w:r>
    </w:p>
    <w:p w14:paraId="03374C7C" w14:textId="77777777" w:rsidR="00995116" w:rsidRDefault="00995116" w:rsidP="00995116">
      <w:pPr>
        <w:pStyle w:val="ListParagraph"/>
        <w:numPr>
          <w:ilvl w:val="0"/>
          <w:numId w:val="9"/>
        </w:numPr>
        <w:jc w:val="both"/>
        <w:rPr>
          <w:rFonts w:ascii="Times New Roman" w:hAnsi="Times New Roman" w:cs="Times New Roman"/>
          <w:sz w:val="24"/>
          <w:szCs w:val="24"/>
        </w:rPr>
      </w:pPr>
      <w:r w:rsidRPr="00995116">
        <w:rPr>
          <w:rFonts w:ascii="Times New Roman" w:hAnsi="Times New Roman" w:cs="Times New Roman"/>
          <w:i/>
          <w:iCs/>
          <w:sz w:val="24"/>
          <w:szCs w:val="24"/>
        </w:rPr>
        <w:t>Administrative Efficiency:</w:t>
      </w:r>
      <w:r>
        <w:rPr>
          <w:rFonts w:ascii="Times New Roman" w:hAnsi="Times New Roman" w:cs="Times New Roman"/>
          <w:sz w:val="24"/>
          <w:szCs w:val="24"/>
        </w:rPr>
        <w:t xml:space="preserve"> Administrators benefit from the platform's ability to streamline administrative tasks related to assignment management, reducing paperwork and administrative burdens.</w:t>
      </w:r>
    </w:p>
    <w:p w14:paraId="6C7E3F93" w14:textId="77777777" w:rsidR="00995116" w:rsidRDefault="00995116" w:rsidP="00995116">
      <w:pPr>
        <w:pStyle w:val="ListParagraph"/>
        <w:ind w:left="1800"/>
        <w:jc w:val="both"/>
        <w:rPr>
          <w:rFonts w:ascii="Times New Roman" w:hAnsi="Times New Roman" w:cs="Times New Roman"/>
          <w:sz w:val="24"/>
          <w:szCs w:val="24"/>
        </w:rPr>
      </w:pPr>
    </w:p>
    <w:p w14:paraId="7B7DE2B9" w14:textId="77777777" w:rsidR="00995116" w:rsidRDefault="00995116" w:rsidP="00995116">
      <w:pPr>
        <w:pStyle w:val="ListParagraph"/>
        <w:ind w:left="360" w:firstLine="360"/>
        <w:jc w:val="both"/>
        <w:rPr>
          <w:rFonts w:ascii="Times New Roman" w:hAnsi="Times New Roman" w:cs="Times New Roman"/>
          <w:sz w:val="24"/>
          <w:szCs w:val="24"/>
        </w:rPr>
      </w:pPr>
      <w:r>
        <w:rPr>
          <w:rFonts w:ascii="Times New Roman" w:hAnsi="Times New Roman" w:cs="Times New Roman"/>
          <w:sz w:val="24"/>
          <w:szCs w:val="24"/>
        </w:rPr>
        <w:t>Overall, the use of the Smart Assignment project is to streamline and improve the entire assignment management process within educational institutions. It promotes collaboration, communication, and efficiency among students, teachers, and administrators, ultimately aiming to enhance the educational experience and improve learning outcomes.</w:t>
      </w:r>
    </w:p>
    <w:p w14:paraId="7505C634" w14:textId="6CDB46DA" w:rsidR="00995116" w:rsidRDefault="00995116" w:rsidP="00995116">
      <w:pPr>
        <w:pStyle w:val="NormalWeb"/>
        <w:numPr>
          <w:ilvl w:val="0"/>
          <w:numId w:val="5"/>
        </w:numPr>
        <w:shd w:val="clear" w:color="auto" w:fill="FFFFFF"/>
        <w:spacing w:after="0"/>
        <w:jc w:val="both"/>
        <w:textAlignment w:val="baseline"/>
      </w:pPr>
      <w:r w:rsidRPr="00995116">
        <w:rPr>
          <w:b/>
          <w:bCs/>
        </w:rPr>
        <w:t>LITERATURE SURVEY</w:t>
      </w:r>
    </w:p>
    <w:p w14:paraId="5646774D" w14:textId="77777777" w:rsidR="00995116" w:rsidRPr="00995116" w:rsidRDefault="00995116" w:rsidP="00995116">
      <w:pPr>
        <w:pStyle w:val="NormalWeb"/>
        <w:shd w:val="clear" w:color="auto" w:fill="FFFFFF"/>
        <w:spacing w:after="0"/>
        <w:ind w:left="360"/>
        <w:jc w:val="both"/>
        <w:textAlignment w:val="baseline"/>
      </w:pPr>
    </w:p>
    <w:p w14:paraId="04C411CA" w14:textId="6B79B11D" w:rsidR="00995116" w:rsidRPr="00995116" w:rsidRDefault="00995116" w:rsidP="00995116">
      <w:pPr>
        <w:pStyle w:val="NormalWeb"/>
        <w:numPr>
          <w:ilvl w:val="1"/>
          <w:numId w:val="5"/>
        </w:numPr>
        <w:shd w:val="clear" w:color="auto" w:fill="FFFFFF"/>
        <w:spacing w:after="0"/>
        <w:ind w:left="426"/>
        <w:jc w:val="both"/>
        <w:textAlignment w:val="baseline"/>
      </w:pPr>
      <w:r w:rsidRPr="00995116">
        <w:rPr>
          <w:b/>
          <w:bCs/>
        </w:rPr>
        <w:t>Existing problem</w:t>
      </w:r>
      <w:r w:rsidRPr="00995116">
        <w:rPr>
          <w:b/>
          <w:bCs/>
        </w:rPr>
        <w:cr/>
      </w:r>
      <w:r>
        <w:rPr>
          <w:b/>
          <w:bCs/>
        </w:rPr>
        <w:t xml:space="preserve">               </w:t>
      </w:r>
      <w:r w:rsidRPr="00995116">
        <w:t xml:space="preserve">The business problem that </w:t>
      </w:r>
      <w:proofErr w:type="gramStart"/>
      <w:r w:rsidRPr="00995116">
        <w:t>Smart</w:t>
      </w:r>
      <w:proofErr w:type="gramEnd"/>
      <w:r w:rsidRPr="00995116">
        <w:t xml:space="preserve"> Assignment aims to address is the inefficiency and complexity of traditional assignment management processes within educational institutions. Traditional assignment management often involves manual tasks, disjointed communication, and potential delays in feedback, which can lead to various challenges for students, teachers, and administrators. These challenges include:</w:t>
      </w:r>
    </w:p>
    <w:p w14:paraId="70EB3584" w14:textId="77777777" w:rsidR="00995116" w:rsidRPr="00995116" w:rsidRDefault="00995116" w:rsidP="00995116">
      <w:pPr>
        <w:pStyle w:val="NormalWeb"/>
        <w:numPr>
          <w:ilvl w:val="0"/>
          <w:numId w:val="10"/>
        </w:numPr>
        <w:shd w:val="clear" w:color="auto" w:fill="FFFFFF"/>
        <w:spacing w:after="0"/>
        <w:ind w:left="1985" w:hanging="425"/>
        <w:jc w:val="both"/>
        <w:textAlignment w:val="baseline"/>
      </w:pPr>
      <w:r w:rsidRPr="00995116">
        <w:rPr>
          <w:i/>
          <w:iCs/>
        </w:rPr>
        <w:t>Time-Consuming Processes:</w:t>
      </w:r>
      <w:r w:rsidRPr="00995116">
        <w:t xml:space="preserve"> Creating, distributing, collecting, and grading assignments can be time-consuming for teachers and administrators, taking away valuable time that could be spent on more impactful tasks.</w:t>
      </w:r>
    </w:p>
    <w:p w14:paraId="0A70FF91" w14:textId="77777777" w:rsidR="00995116" w:rsidRPr="00995116" w:rsidRDefault="00995116" w:rsidP="00995116">
      <w:pPr>
        <w:pStyle w:val="NormalWeb"/>
        <w:numPr>
          <w:ilvl w:val="0"/>
          <w:numId w:val="10"/>
        </w:numPr>
        <w:shd w:val="clear" w:color="auto" w:fill="FFFFFF"/>
        <w:spacing w:after="0"/>
        <w:ind w:left="1985" w:hanging="425"/>
        <w:jc w:val="both"/>
        <w:textAlignment w:val="baseline"/>
      </w:pPr>
      <w:r w:rsidRPr="00995116">
        <w:rPr>
          <w:i/>
          <w:iCs/>
        </w:rPr>
        <w:t>Lack of Timely Feedback:</w:t>
      </w:r>
      <w:r w:rsidRPr="00995116">
        <w:t xml:space="preserve"> Students often have to wait for extended periods to receive feedback on their assignments, which can hinder their learning progress and ability to make improvements.</w:t>
      </w:r>
    </w:p>
    <w:p w14:paraId="2C0925D5" w14:textId="77777777" w:rsidR="00995116" w:rsidRPr="00995116" w:rsidRDefault="00995116" w:rsidP="00995116">
      <w:pPr>
        <w:pStyle w:val="NormalWeb"/>
        <w:numPr>
          <w:ilvl w:val="0"/>
          <w:numId w:val="10"/>
        </w:numPr>
        <w:shd w:val="clear" w:color="auto" w:fill="FFFFFF"/>
        <w:spacing w:after="0"/>
        <w:ind w:left="1985" w:hanging="425"/>
        <w:jc w:val="both"/>
        <w:textAlignment w:val="baseline"/>
      </w:pPr>
      <w:r w:rsidRPr="00995116">
        <w:rPr>
          <w:i/>
          <w:iCs/>
        </w:rPr>
        <w:t>Communication Gaps:</w:t>
      </w:r>
      <w:r w:rsidRPr="00995116">
        <w:t xml:space="preserve"> Miscommunication and lack of clarity in assignment instructions or updates can result in confusion among students. Teachers might find it difficult to convey important information to all students effectively.</w:t>
      </w:r>
    </w:p>
    <w:p w14:paraId="75FD3325" w14:textId="77777777" w:rsidR="00995116" w:rsidRPr="00995116" w:rsidRDefault="00995116" w:rsidP="00995116">
      <w:pPr>
        <w:pStyle w:val="NormalWeb"/>
        <w:numPr>
          <w:ilvl w:val="0"/>
          <w:numId w:val="10"/>
        </w:numPr>
        <w:shd w:val="clear" w:color="auto" w:fill="FFFFFF"/>
        <w:spacing w:after="0"/>
        <w:ind w:left="1985" w:hanging="425"/>
        <w:jc w:val="both"/>
        <w:textAlignment w:val="baseline"/>
      </w:pPr>
      <w:r w:rsidRPr="00995116">
        <w:rPr>
          <w:i/>
          <w:iCs/>
        </w:rPr>
        <w:t>Deadline Management:</w:t>
      </w:r>
      <w:r w:rsidRPr="00995116">
        <w:t xml:space="preserve"> Students might struggle to keep track of multiple assignment deadlines, leading to last-minute rushes and subpar work quality.</w:t>
      </w:r>
    </w:p>
    <w:p w14:paraId="0D9FF952" w14:textId="77777777" w:rsidR="00995116" w:rsidRPr="00995116" w:rsidRDefault="00995116" w:rsidP="00995116">
      <w:pPr>
        <w:pStyle w:val="NormalWeb"/>
        <w:numPr>
          <w:ilvl w:val="0"/>
          <w:numId w:val="10"/>
        </w:numPr>
        <w:shd w:val="clear" w:color="auto" w:fill="FFFFFF"/>
        <w:spacing w:after="0"/>
        <w:ind w:left="1985" w:hanging="425"/>
        <w:jc w:val="both"/>
        <w:textAlignment w:val="baseline"/>
      </w:pPr>
      <w:r w:rsidRPr="00995116">
        <w:rPr>
          <w:i/>
          <w:iCs/>
        </w:rPr>
        <w:t>Data Security Concerns:</w:t>
      </w:r>
      <w:r w:rsidRPr="00995116">
        <w:t xml:space="preserve"> Sharing assignments through physical means or unsecured platforms can raise concerns about data security and privacy.</w:t>
      </w:r>
    </w:p>
    <w:p w14:paraId="4D2C8166" w14:textId="77777777" w:rsidR="00995116" w:rsidRPr="00995116" w:rsidRDefault="00995116" w:rsidP="00995116">
      <w:pPr>
        <w:pStyle w:val="NormalWeb"/>
        <w:numPr>
          <w:ilvl w:val="0"/>
          <w:numId w:val="10"/>
        </w:numPr>
        <w:shd w:val="clear" w:color="auto" w:fill="FFFFFF"/>
        <w:spacing w:after="0"/>
        <w:ind w:left="1985" w:hanging="425"/>
        <w:jc w:val="both"/>
        <w:textAlignment w:val="baseline"/>
      </w:pPr>
      <w:r w:rsidRPr="00995116">
        <w:rPr>
          <w:i/>
          <w:iCs/>
        </w:rPr>
        <w:lastRenderedPageBreak/>
        <w:t>Variability in Grading:</w:t>
      </w:r>
      <w:r w:rsidRPr="00995116">
        <w:t xml:space="preserve"> Manual grading can introduce inconsistencies in evaluation, impacting the fairness and accuracy of grading.</w:t>
      </w:r>
    </w:p>
    <w:p w14:paraId="3F6D1240" w14:textId="77777777" w:rsidR="00995116" w:rsidRPr="00995116" w:rsidRDefault="00995116" w:rsidP="00995116">
      <w:pPr>
        <w:pStyle w:val="NormalWeb"/>
        <w:shd w:val="clear" w:color="auto" w:fill="FFFFFF"/>
        <w:spacing w:after="0"/>
        <w:ind w:left="720"/>
        <w:jc w:val="both"/>
        <w:textAlignment w:val="baseline"/>
      </w:pPr>
      <w:r w:rsidRPr="00995116">
        <w:t>Smart Assignment aims to solve these problems by providing a centralized, automated, and user-friendly platform that streamlines assignment management processes. The platform's automation, communication features, and timely feedback mechanisms can lead to improved efficiency, enhanced collaboration, and better educational outcomes for all stakeholders involved.</w:t>
      </w:r>
    </w:p>
    <w:p w14:paraId="5662062D" w14:textId="77777777" w:rsidR="00995116" w:rsidRPr="00995116" w:rsidRDefault="00995116" w:rsidP="00995116">
      <w:pPr>
        <w:pStyle w:val="NormalWeb"/>
        <w:numPr>
          <w:ilvl w:val="1"/>
          <w:numId w:val="5"/>
        </w:numPr>
        <w:shd w:val="clear" w:color="auto" w:fill="FFFFFF"/>
        <w:spacing w:before="0" w:beforeAutospacing="0" w:after="0" w:afterAutospacing="0"/>
        <w:jc w:val="both"/>
        <w:textAlignment w:val="baseline"/>
        <w:rPr>
          <w:b/>
          <w:bCs/>
        </w:rPr>
      </w:pPr>
      <w:r w:rsidRPr="00995116">
        <w:rPr>
          <w:b/>
          <w:bCs/>
        </w:rPr>
        <w:t>Proposed solution</w:t>
      </w:r>
    </w:p>
    <w:p w14:paraId="0993DFE4" w14:textId="77777777" w:rsidR="00995116" w:rsidRPr="00995116" w:rsidRDefault="00995116" w:rsidP="00995116">
      <w:pPr>
        <w:pStyle w:val="NormalWeb"/>
        <w:shd w:val="clear" w:color="auto" w:fill="FFFFFF"/>
        <w:spacing w:before="0" w:beforeAutospacing="0" w:after="0" w:afterAutospacing="0"/>
        <w:ind w:left="1080"/>
        <w:jc w:val="both"/>
        <w:textAlignment w:val="baseline"/>
      </w:pPr>
    </w:p>
    <w:p w14:paraId="0900E4C1" w14:textId="77777777" w:rsidR="00995116" w:rsidRPr="00995116" w:rsidRDefault="00995116" w:rsidP="00995116">
      <w:pPr>
        <w:pStyle w:val="NormalWeb"/>
        <w:shd w:val="clear" w:color="auto" w:fill="FFFFFF"/>
        <w:spacing w:before="0" w:beforeAutospacing="0" w:after="0" w:afterAutospacing="0"/>
        <w:ind w:left="851" w:firstLine="567"/>
        <w:jc w:val="both"/>
        <w:textAlignment w:val="baseline"/>
      </w:pPr>
      <w:r w:rsidRPr="00995116">
        <w:t>Proposed Smart Assignment project will solve above mentioned issues by providing following features and functionalities.</w:t>
      </w:r>
    </w:p>
    <w:p w14:paraId="02547910"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Centralized Assignment Repository:</w:t>
      </w:r>
      <w:r w:rsidRPr="00995116">
        <w:t xml:space="preserve"> The platform should provide a centralized location where both students and teachers can access and manage assignments.</w:t>
      </w:r>
    </w:p>
    <w:p w14:paraId="7DB51015"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Automated Assignment Creation:</w:t>
      </w:r>
      <w:r w:rsidRPr="00995116">
        <w:t xml:space="preserve"> The system should allow teachers to easily create assignments, specifying details such as title, description, due date, and any associated materials.</w:t>
      </w:r>
    </w:p>
    <w:p w14:paraId="2636FB75"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Secure Assignment Submission:</w:t>
      </w:r>
      <w:r w:rsidRPr="00995116">
        <w:t xml:space="preserve"> Students should be able to securely upload their assignment files to the platform, ensuring data confidentiality and integrity.</w:t>
      </w:r>
    </w:p>
    <w:p w14:paraId="26596B6E"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Real-time Notifications and Reminders:</w:t>
      </w:r>
      <w:r w:rsidRPr="00995116">
        <w:t xml:space="preserve"> The system should send automatic notifications and reminders to students regarding upcoming assignment due dates, new assignments, and any updates from teachers.</w:t>
      </w:r>
    </w:p>
    <w:p w14:paraId="4F7B3014"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Online Grading and Feedback:</w:t>
      </w:r>
      <w:r w:rsidRPr="00995116">
        <w:t xml:space="preserve"> Teachers should be able to grade assignments online, providing detailed feedback to students. The platform should support different grading methods (e.g., points, rubrics).</w:t>
      </w:r>
    </w:p>
    <w:p w14:paraId="43F0564B"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Instant Feedback Delivery:</w:t>
      </w:r>
      <w:r w:rsidRPr="00995116">
        <w:t xml:space="preserve"> Once assignments are graded, the system should promptly notify students and provide them with access to their graded assignments and feedback.</w:t>
      </w:r>
    </w:p>
    <w:p w14:paraId="762B4BB7"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Communication Platform:</w:t>
      </w:r>
      <w:r w:rsidRPr="00995116">
        <w:t xml:space="preserve"> The platform should facilitate communication among students, teachers, and administrators, allowing for questions, clarifications, and updates related to assignments.</w:t>
      </w:r>
    </w:p>
    <w:p w14:paraId="7604AED4"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 xml:space="preserve">User-friendly Interface: </w:t>
      </w:r>
      <w:r w:rsidRPr="00995116">
        <w:t>The user interface should be intuitive and easy to navigate for all user roles, promoting user adoption and engagement.</w:t>
      </w:r>
    </w:p>
    <w:p w14:paraId="2CB3E4E4"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Cross-Device Compatibility:</w:t>
      </w:r>
      <w:r w:rsidRPr="00995116">
        <w:t xml:space="preserve"> The platform should be accessible across various devices (computers, tablets, smartphones) to accommodate different user preferences.</w:t>
      </w:r>
    </w:p>
    <w:p w14:paraId="0C60CBA2"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Data Security and Privacy:</w:t>
      </w:r>
      <w:r w:rsidRPr="00995116">
        <w:t xml:space="preserve"> The system should ensure that uploaded assignment files and personal information remain secure and comply with relevant data protection regulations.</w:t>
      </w:r>
    </w:p>
    <w:p w14:paraId="7870C04B"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Customizable Assignment Templates:</w:t>
      </w:r>
      <w:r w:rsidRPr="00995116">
        <w:t xml:space="preserve"> Teachers should have the option to create assignment templates that can be reused, saving time in assignment setup.</w:t>
      </w:r>
    </w:p>
    <w:p w14:paraId="188DF12A" w14:textId="77777777" w:rsidR="00995116" w:rsidRPr="00995116" w:rsidRDefault="00995116" w:rsidP="00995116">
      <w:pPr>
        <w:pStyle w:val="NormalWeb"/>
        <w:numPr>
          <w:ilvl w:val="0"/>
          <w:numId w:val="11"/>
        </w:numPr>
        <w:shd w:val="clear" w:color="auto" w:fill="FFFFFF"/>
        <w:spacing w:after="0"/>
        <w:ind w:left="1985"/>
        <w:jc w:val="both"/>
        <w:textAlignment w:val="baseline"/>
      </w:pPr>
      <w:r w:rsidRPr="00995116">
        <w:rPr>
          <w:i/>
          <w:iCs/>
        </w:rPr>
        <w:t>Scalability and Performance:</w:t>
      </w:r>
      <w:r w:rsidRPr="00995116">
        <w:t xml:space="preserve"> The platform should be designed to handle a growing number of users and assignments without compromising performance or user experience.</w:t>
      </w:r>
    </w:p>
    <w:p w14:paraId="18698BBC" w14:textId="77777777" w:rsidR="00995116" w:rsidRPr="00995116" w:rsidRDefault="00995116" w:rsidP="00995116">
      <w:pPr>
        <w:pStyle w:val="NormalWeb"/>
        <w:shd w:val="clear" w:color="auto" w:fill="FFFFFF"/>
        <w:spacing w:before="0" w:beforeAutospacing="0" w:after="0" w:afterAutospacing="0"/>
        <w:jc w:val="both"/>
        <w:textAlignment w:val="baseline"/>
      </w:pPr>
      <w:r w:rsidRPr="00995116">
        <w:lastRenderedPageBreak/>
        <w:t xml:space="preserve">  </w:t>
      </w:r>
    </w:p>
    <w:p w14:paraId="24227CF9" w14:textId="77777777" w:rsidR="00995116" w:rsidRPr="00995116" w:rsidRDefault="00995116" w:rsidP="00995116">
      <w:pPr>
        <w:pStyle w:val="ListParagraph"/>
        <w:numPr>
          <w:ilvl w:val="0"/>
          <w:numId w:val="5"/>
        </w:numPr>
        <w:jc w:val="both"/>
        <w:rPr>
          <w:rFonts w:ascii="Times New Roman" w:hAnsi="Times New Roman" w:cs="Times New Roman"/>
          <w:b/>
          <w:bCs/>
          <w:sz w:val="24"/>
          <w:szCs w:val="24"/>
        </w:rPr>
      </w:pPr>
      <w:r w:rsidRPr="00995116">
        <w:rPr>
          <w:rFonts w:ascii="Times New Roman" w:hAnsi="Times New Roman" w:cs="Times New Roman"/>
          <w:b/>
          <w:bCs/>
          <w:sz w:val="24"/>
          <w:szCs w:val="24"/>
        </w:rPr>
        <w:t>THEORITICAL ANALYSIS</w:t>
      </w:r>
      <w:r w:rsidRPr="00995116">
        <w:rPr>
          <w:rFonts w:ascii="Times New Roman" w:hAnsi="Times New Roman" w:cs="Times New Roman"/>
          <w:b/>
          <w:bCs/>
          <w:sz w:val="24"/>
          <w:szCs w:val="24"/>
        </w:rPr>
        <w:cr/>
      </w:r>
    </w:p>
    <w:p w14:paraId="5A210F7B" w14:textId="77777777" w:rsidR="00995116" w:rsidRPr="00995116" w:rsidRDefault="00995116" w:rsidP="00995116">
      <w:pPr>
        <w:jc w:val="both"/>
        <w:rPr>
          <w:rFonts w:ascii="Times New Roman" w:hAnsi="Times New Roman" w:cs="Times New Roman"/>
          <w:b/>
          <w:bCs/>
          <w:sz w:val="24"/>
          <w:szCs w:val="24"/>
        </w:rPr>
      </w:pPr>
      <w:r w:rsidRPr="00995116">
        <w:rPr>
          <w:rFonts w:ascii="Times New Roman" w:hAnsi="Times New Roman" w:cs="Times New Roman"/>
          <w:b/>
          <w:bCs/>
          <w:sz w:val="24"/>
          <w:szCs w:val="24"/>
        </w:rPr>
        <w:t>3.1 Block diagram</w:t>
      </w:r>
      <w:r w:rsidRPr="00995116">
        <w:rPr>
          <w:rFonts w:ascii="Times New Roman" w:hAnsi="Times New Roman" w:cs="Times New Roman"/>
          <w:b/>
          <w:bCs/>
          <w:sz w:val="24"/>
          <w:szCs w:val="24"/>
        </w:rPr>
        <w:cr/>
      </w:r>
    </w:p>
    <w:p w14:paraId="415BD646" w14:textId="77777777" w:rsidR="00995116" w:rsidRDefault="00995116" w:rsidP="00995116">
      <w:pPr>
        <w:ind w:firstLine="720"/>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6DDCD7AE" wp14:editId="7D0B29DC">
            <wp:extent cx="5318760" cy="4039870"/>
            <wp:effectExtent l="0" t="0" r="0" b="0"/>
            <wp:docPr id="201925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0102"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318760" cy="4039870"/>
                    </a:xfrm>
                    <a:prstGeom prst="rect">
                      <a:avLst/>
                    </a:prstGeom>
                    <a:noFill/>
                    <a:ln>
                      <a:noFill/>
                    </a:ln>
                  </pic:spPr>
                </pic:pic>
              </a:graphicData>
            </a:graphic>
          </wp:inline>
        </w:drawing>
      </w:r>
    </w:p>
    <w:p w14:paraId="7B38072E" w14:textId="77777777" w:rsidR="00995116" w:rsidRDefault="00995116" w:rsidP="00995116">
      <w:pPr>
        <w:ind w:firstLine="720"/>
        <w:jc w:val="both"/>
        <w:rPr>
          <w:rFonts w:ascii="Times New Roman" w:hAnsi="Times New Roman" w:cs="Times New Roman"/>
          <w:sz w:val="24"/>
          <w:szCs w:val="24"/>
        </w:rPr>
      </w:pPr>
    </w:p>
    <w:p w14:paraId="5096FB32" w14:textId="77777777" w:rsidR="00995116" w:rsidRDefault="00995116" w:rsidP="00995116">
      <w:pPr>
        <w:ind w:firstLine="720"/>
        <w:jc w:val="both"/>
        <w:rPr>
          <w:rFonts w:ascii="Times New Roman" w:hAnsi="Times New Roman" w:cs="Times New Roman"/>
          <w:sz w:val="24"/>
          <w:szCs w:val="24"/>
        </w:rPr>
      </w:pPr>
    </w:p>
    <w:p w14:paraId="2F78620E" w14:textId="3051E3A5" w:rsidR="00995116" w:rsidRPr="00995116" w:rsidRDefault="00995116" w:rsidP="00995116">
      <w:pPr>
        <w:jc w:val="both"/>
        <w:rPr>
          <w:rFonts w:ascii="Times New Roman" w:hAnsi="Times New Roman" w:cs="Times New Roman"/>
          <w:b/>
          <w:bCs/>
          <w:sz w:val="24"/>
          <w:szCs w:val="24"/>
        </w:rPr>
      </w:pPr>
      <w:r w:rsidRPr="00995116">
        <w:rPr>
          <w:rFonts w:ascii="Times New Roman" w:hAnsi="Times New Roman" w:cs="Times New Roman"/>
          <w:b/>
          <w:bCs/>
          <w:sz w:val="24"/>
          <w:szCs w:val="24"/>
        </w:rPr>
        <w:t>3.2 Hardware / Software designing</w:t>
      </w:r>
    </w:p>
    <w:p w14:paraId="38566DC1" w14:textId="77777777" w:rsidR="00995116" w:rsidRDefault="00995116" w:rsidP="00995116">
      <w:pPr>
        <w:ind w:firstLine="720"/>
        <w:jc w:val="both"/>
        <w:rPr>
          <w:rFonts w:ascii="Times New Roman" w:eastAsia="Times New Roman" w:hAnsi="Times New Roman" w:cs="Times New Roman"/>
          <w:color w:val="35475C"/>
          <w:kern w:val="0"/>
          <w:sz w:val="24"/>
          <w:szCs w:val="24"/>
          <w:lang w:eastAsia="en-IN"/>
          <w14:ligatures w14:val="none"/>
        </w:rPr>
      </w:pPr>
      <w:r>
        <w:rPr>
          <w:rFonts w:ascii="Times New Roman" w:eastAsia="Times New Roman" w:hAnsi="Times New Roman" w:cs="Times New Roman"/>
          <w:color w:val="35475C"/>
          <w:kern w:val="0"/>
          <w:sz w:val="24"/>
          <w:szCs w:val="24"/>
          <w:lang w:eastAsia="en-IN"/>
          <w14:ligatures w14:val="none"/>
        </w:rPr>
        <w:t xml:space="preserve">Flask Integration, </w:t>
      </w:r>
      <w:proofErr w:type="gramStart"/>
      <w:r>
        <w:rPr>
          <w:rFonts w:ascii="Times New Roman" w:eastAsia="Times New Roman" w:hAnsi="Times New Roman" w:cs="Times New Roman"/>
          <w:color w:val="35475C"/>
          <w:kern w:val="0"/>
          <w:sz w:val="24"/>
          <w:szCs w:val="24"/>
          <w:lang w:eastAsia="en-IN"/>
          <w14:ligatures w14:val="none"/>
        </w:rPr>
        <w:t>HTML,CSS</w:t>
      </w:r>
      <w:proofErr w:type="gramEnd"/>
      <w:r>
        <w:rPr>
          <w:rFonts w:ascii="Times New Roman" w:eastAsia="Times New Roman" w:hAnsi="Times New Roman" w:cs="Times New Roman"/>
          <w:color w:val="35475C"/>
          <w:kern w:val="0"/>
          <w:sz w:val="24"/>
          <w:szCs w:val="24"/>
          <w:lang w:eastAsia="en-IN"/>
          <w14:ligatures w14:val="none"/>
        </w:rPr>
        <w:t>, Bootstrap, Docker, Kubernetes, IBM D2B</w:t>
      </w:r>
    </w:p>
    <w:p w14:paraId="66BD6791" w14:textId="77777777" w:rsidR="00995116" w:rsidRDefault="00995116" w:rsidP="00995116">
      <w:pPr>
        <w:ind w:firstLine="720"/>
        <w:jc w:val="both"/>
        <w:rPr>
          <w:rFonts w:ascii="Times New Roman" w:eastAsia="Times New Roman" w:hAnsi="Times New Roman" w:cs="Times New Roman"/>
          <w:color w:val="35475C"/>
          <w:kern w:val="0"/>
          <w:sz w:val="24"/>
          <w:szCs w:val="24"/>
          <w:lang w:eastAsia="en-IN"/>
          <w14:ligatures w14:val="none"/>
        </w:rPr>
      </w:pPr>
    </w:p>
    <w:p w14:paraId="0B3B1972" w14:textId="77777777" w:rsidR="00995116" w:rsidRDefault="00995116" w:rsidP="00995116">
      <w:pPr>
        <w:pStyle w:val="ListParagraph"/>
        <w:numPr>
          <w:ilvl w:val="0"/>
          <w:numId w:val="5"/>
        </w:numPr>
        <w:jc w:val="both"/>
        <w:rPr>
          <w:rFonts w:ascii="Times New Roman" w:hAnsi="Times New Roman" w:cs="Times New Roman"/>
          <w:b/>
          <w:bCs/>
          <w:sz w:val="24"/>
          <w:szCs w:val="24"/>
        </w:rPr>
      </w:pPr>
      <w:r>
        <w:rPr>
          <w:rFonts w:ascii="Times New Roman" w:hAnsi="Times New Roman" w:cs="Times New Roman"/>
          <w:b/>
          <w:bCs/>
          <w:sz w:val="24"/>
          <w:szCs w:val="24"/>
        </w:rPr>
        <w:t>EXPERIMENTAL INVESTIGATIONS</w:t>
      </w:r>
    </w:p>
    <w:p w14:paraId="754BCFE0" w14:textId="77777777" w:rsidR="00995116" w:rsidRDefault="00995116" w:rsidP="00995116">
      <w:pPr>
        <w:pStyle w:val="ListParagraph"/>
        <w:ind w:left="360"/>
        <w:jc w:val="both"/>
        <w:rPr>
          <w:rFonts w:ascii="Times New Roman" w:hAnsi="Times New Roman" w:cs="Times New Roman"/>
          <w:sz w:val="24"/>
          <w:szCs w:val="24"/>
        </w:rPr>
      </w:pPr>
      <w:r>
        <w:rPr>
          <w:rFonts w:ascii="Times New Roman" w:hAnsi="Times New Roman" w:cs="Times New Roman"/>
          <w:sz w:val="24"/>
          <w:szCs w:val="24"/>
        </w:rPr>
        <w:t>During the development of the Smart Assignment project, various analyses and investigations would have been conducted to ensure that the solution meets its intended goals and functions effectively. Here are some key areas where analysis and investigation would be crucial:</w:t>
      </w:r>
    </w:p>
    <w:p w14:paraId="7872BDAE" w14:textId="77777777" w:rsidR="00995116" w:rsidRPr="00995116" w:rsidRDefault="00995116" w:rsidP="00995116">
      <w:pPr>
        <w:pStyle w:val="ListParagraph"/>
        <w:numPr>
          <w:ilvl w:val="0"/>
          <w:numId w:val="12"/>
        </w:numPr>
        <w:ind w:left="1276"/>
        <w:jc w:val="both"/>
        <w:rPr>
          <w:rFonts w:ascii="Times New Roman" w:hAnsi="Times New Roman" w:cs="Times New Roman"/>
          <w:sz w:val="24"/>
          <w:szCs w:val="24"/>
        </w:rPr>
      </w:pPr>
      <w:r w:rsidRPr="00995116">
        <w:rPr>
          <w:rFonts w:ascii="Times New Roman" w:hAnsi="Times New Roman" w:cs="Times New Roman"/>
          <w:sz w:val="24"/>
          <w:szCs w:val="24"/>
        </w:rPr>
        <w:t>Understanding the specific needs and pain points of students, teachers, and administrators in the assignment management process.</w:t>
      </w:r>
    </w:p>
    <w:p w14:paraId="64E3BF69" w14:textId="77777777" w:rsidR="00995116" w:rsidRPr="00995116" w:rsidRDefault="00995116" w:rsidP="00995116">
      <w:pPr>
        <w:pStyle w:val="ListParagraph"/>
        <w:numPr>
          <w:ilvl w:val="0"/>
          <w:numId w:val="12"/>
        </w:numPr>
        <w:ind w:left="1276"/>
        <w:jc w:val="both"/>
        <w:rPr>
          <w:rFonts w:ascii="Times New Roman" w:hAnsi="Times New Roman" w:cs="Times New Roman"/>
          <w:sz w:val="24"/>
          <w:szCs w:val="24"/>
        </w:rPr>
      </w:pPr>
      <w:r w:rsidRPr="00995116">
        <w:rPr>
          <w:rFonts w:ascii="Times New Roman" w:hAnsi="Times New Roman" w:cs="Times New Roman"/>
          <w:sz w:val="24"/>
          <w:szCs w:val="24"/>
        </w:rPr>
        <w:t>Conducting surveys, interviews, or focus groups to gather user feedback and requirements.</w:t>
      </w:r>
    </w:p>
    <w:p w14:paraId="1032FB16" w14:textId="77777777" w:rsidR="00995116" w:rsidRPr="00995116" w:rsidRDefault="00995116" w:rsidP="00995116">
      <w:pPr>
        <w:pStyle w:val="ListParagraph"/>
        <w:numPr>
          <w:ilvl w:val="0"/>
          <w:numId w:val="12"/>
        </w:numPr>
        <w:ind w:left="1276"/>
        <w:jc w:val="both"/>
        <w:rPr>
          <w:rFonts w:ascii="Times New Roman" w:hAnsi="Times New Roman" w:cs="Times New Roman"/>
          <w:sz w:val="24"/>
          <w:szCs w:val="24"/>
        </w:rPr>
      </w:pPr>
      <w:proofErr w:type="spellStart"/>
      <w:r w:rsidRPr="00995116">
        <w:rPr>
          <w:rFonts w:ascii="Times New Roman" w:hAnsi="Times New Roman" w:cs="Times New Roman"/>
          <w:sz w:val="24"/>
          <w:szCs w:val="24"/>
        </w:rPr>
        <w:t>Analyzing</w:t>
      </w:r>
      <w:proofErr w:type="spellEnd"/>
      <w:r w:rsidRPr="00995116">
        <w:rPr>
          <w:rFonts w:ascii="Times New Roman" w:hAnsi="Times New Roman" w:cs="Times New Roman"/>
          <w:sz w:val="24"/>
          <w:szCs w:val="24"/>
        </w:rPr>
        <w:t xml:space="preserve"> existing assignment management processes to identify areas for </w:t>
      </w:r>
      <w:proofErr w:type="spellStart"/>
      <w:proofErr w:type="gramStart"/>
      <w:r w:rsidRPr="00995116">
        <w:rPr>
          <w:rFonts w:ascii="Times New Roman" w:hAnsi="Times New Roman" w:cs="Times New Roman"/>
          <w:sz w:val="24"/>
          <w:szCs w:val="24"/>
        </w:rPr>
        <w:t>improvement.Technology</w:t>
      </w:r>
      <w:proofErr w:type="spellEnd"/>
      <w:proofErr w:type="gramEnd"/>
      <w:r w:rsidRPr="00995116">
        <w:rPr>
          <w:rFonts w:ascii="Times New Roman" w:hAnsi="Times New Roman" w:cs="Times New Roman"/>
          <w:sz w:val="24"/>
          <w:szCs w:val="24"/>
        </w:rPr>
        <w:t xml:space="preserve"> </w:t>
      </w:r>
    </w:p>
    <w:p w14:paraId="0ED7299A" w14:textId="77777777" w:rsidR="00995116" w:rsidRPr="00995116" w:rsidRDefault="00995116" w:rsidP="00995116">
      <w:pPr>
        <w:pStyle w:val="ListParagraph"/>
        <w:numPr>
          <w:ilvl w:val="0"/>
          <w:numId w:val="12"/>
        </w:numPr>
        <w:ind w:left="1276"/>
        <w:jc w:val="both"/>
        <w:rPr>
          <w:rFonts w:ascii="Times New Roman" w:hAnsi="Times New Roman" w:cs="Times New Roman"/>
          <w:sz w:val="24"/>
          <w:szCs w:val="24"/>
        </w:rPr>
      </w:pPr>
      <w:r w:rsidRPr="00995116">
        <w:rPr>
          <w:rFonts w:ascii="Times New Roman" w:hAnsi="Times New Roman" w:cs="Times New Roman"/>
          <w:sz w:val="24"/>
          <w:szCs w:val="24"/>
        </w:rPr>
        <w:lastRenderedPageBreak/>
        <w:t xml:space="preserve">Evaluating different web development technologies, frameworks, and databases to determine the most suitable technology </w:t>
      </w:r>
    </w:p>
    <w:p w14:paraId="6F63ABAB" w14:textId="77777777" w:rsidR="00995116" w:rsidRPr="00995116" w:rsidRDefault="00995116" w:rsidP="00995116">
      <w:pPr>
        <w:pStyle w:val="ListParagraph"/>
        <w:numPr>
          <w:ilvl w:val="0"/>
          <w:numId w:val="12"/>
        </w:numPr>
        <w:ind w:left="1276"/>
        <w:jc w:val="both"/>
        <w:rPr>
          <w:rFonts w:ascii="Times New Roman" w:hAnsi="Times New Roman" w:cs="Times New Roman"/>
          <w:sz w:val="24"/>
          <w:szCs w:val="24"/>
        </w:rPr>
      </w:pPr>
      <w:r w:rsidRPr="00995116">
        <w:rPr>
          <w:rFonts w:ascii="Times New Roman" w:hAnsi="Times New Roman" w:cs="Times New Roman"/>
          <w:sz w:val="24"/>
          <w:szCs w:val="24"/>
        </w:rPr>
        <w:t>Assessing the scalability, security, and performance implications of the chosen technologies.</w:t>
      </w:r>
    </w:p>
    <w:p w14:paraId="5DBDBE33" w14:textId="77777777" w:rsidR="00995116" w:rsidRPr="00995116" w:rsidRDefault="00995116" w:rsidP="00995116">
      <w:pPr>
        <w:pStyle w:val="ListParagraph"/>
        <w:numPr>
          <w:ilvl w:val="0"/>
          <w:numId w:val="12"/>
        </w:numPr>
        <w:ind w:left="1276"/>
        <w:jc w:val="both"/>
        <w:rPr>
          <w:rFonts w:ascii="Times New Roman" w:hAnsi="Times New Roman" w:cs="Times New Roman"/>
          <w:sz w:val="24"/>
          <w:szCs w:val="24"/>
        </w:rPr>
      </w:pPr>
      <w:r w:rsidRPr="00995116">
        <w:rPr>
          <w:rFonts w:ascii="Times New Roman" w:hAnsi="Times New Roman" w:cs="Times New Roman"/>
          <w:sz w:val="24"/>
          <w:szCs w:val="24"/>
        </w:rPr>
        <w:t>Conducting a thorough security assessment to ensure that user data, including assignments and grades, is stored and transmitted securely.</w:t>
      </w:r>
    </w:p>
    <w:p w14:paraId="601D5671" w14:textId="533686C3" w:rsidR="00995116" w:rsidRDefault="00995116" w:rsidP="00995116">
      <w:pPr>
        <w:rPr>
          <w:rFonts w:ascii="Times New Roman" w:hAnsi="Times New Roman" w:cs="Times New Roman"/>
          <w:sz w:val="24"/>
          <w:szCs w:val="24"/>
        </w:rPr>
      </w:pPr>
      <w:r>
        <w:rPr>
          <w:rFonts w:ascii="Times New Roman" w:hAnsi="Times New Roman" w:cs="Times New Roman"/>
          <w:sz w:val="24"/>
          <w:szCs w:val="24"/>
        </w:rPr>
        <w:t>Investigating data privacy regulations and compliance requirements to ensure that the system adheres to relevant laws and standards.</w:t>
      </w:r>
    </w:p>
    <w:p w14:paraId="321882A4" w14:textId="77777777" w:rsidR="0087391C" w:rsidRDefault="0087391C" w:rsidP="00995116">
      <w:pPr>
        <w:rPr>
          <w:rFonts w:ascii="Times New Roman" w:hAnsi="Times New Roman" w:cs="Times New Roman"/>
          <w:sz w:val="24"/>
          <w:szCs w:val="24"/>
        </w:rPr>
      </w:pPr>
    </w:p>
    <w:p w14:paraId="1534B229" w14:textId="3DF18216" w:rsidR="0087391C" w:rsidRPr="00124210" w:rsidRDefault="0087391C" w:rsidP="00124210">
      <w:pPr>
        <w:pStyle w:val="ListParagraph"/>
        <w:numPr>
          <w:ilvl w:val="0"/>
          <w:numId w:val="5"/>
        </w:numPr>
        <w:jc w:val="both"/>
        <w:rPr>
          <w:rFonts w:ascii="Times New Roman" w:hAnsi="Times New Roman" w:cs="Times New Roman"/>
          <w:b/>
          <w:bCs/>
          <w:sz w:val="24"/>
          <w:szCs w:val="24"/>
        </w:rPr>
      </w:pPr>
      <w:r w:rsidRPr="00124210">
        <w:rPr>
          <w:rFonts w:ascii="Times New Roman" w:hAnsi="Times New Roman" w:cs="Times New Roman"/>
          <w:b/>
          <w:bCs/>
          <w:sz w:val="24"/>
          <w:szCs w:val="24"/>
        </w:rPr>
        <w:t>FLOWCHART</w:t>
      </w:r>
    </w:p>
    <w:p w14:paraId="7152FA53" w14:textId="77777777" w:rsidR="00124210" w:rsidRDefault="00124210" w:rsidP="0087391C">
      <w:pPr>
        <w:jc w:val="both"/>
        <w:rPr>
          <w:rFonts w:ascii="Times New Roman" w:hAnsi="Times New Roman" w:cs="Times New Roman"/>
          <w:b/>
          <w:bCs/>
          <w:sz w:val="24"/>
          <w:szCs w:val="24"/>
        </w:rPr>
      </w:pPr>
    </w:p>
    <w:p w14:paraId="1C2CD98A" w14:textId="77777777" w:rsidR="00124210" w:rsidRDefault="0087391C" w:rsidP="001242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82245C" wp14:editId="57F1B828">
            <wp:extent cx="5593080" cy="4244340"/>
            <wp:effectExtent l="57150" t="0" r="45720" b="0"/>
            <wp:docPr id="138926015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0D4A6F3A" w14:textId="61111DCD" w:rsidR="00124210" w:rsidRPr="00124210" w:rsidRDefault="00124210" w:rsidP="00124210">
      <w:pPr>
        <w:rPr>
          <w:rFonts w:ascii="Times New Roman" w:hAnsi="Times New Roman" w:cs="Times New Roman"/>
          <w:sz w:val="24"/>
          <w:szCs w:val="24"/>
        </w:rPr>
      </w:pPr>
      <w:r w:rsidRPr="00124210">
        <w:rPr>
          <w:rFonts w:ascii="Times New Roman" w:hAnsi="Times New Roman" w:cs="Times New Roman"/>
          <w:b/>
          <w:bCs/>
          <w:sz w:val="24"/>
          <w:szCs w:val="24"/>
        </w:rPr>
        <w:t>6.</w:t>
      </w:r>
      <w:r>
        <w:rPr>
          <w:rFonts w:ascii="Times New Roman" w:hAnsi="Times New Roman" w:cs="Times New Roman"/>
          <w:b/>
          <w:bCs/>
          <w:sz w:val="24"/>
          <w:szCs w:val="24"/>
        </w:rPr>
        <w:t xml:space="preserve"> </w:t>
      </w:r>
      <w:r w:rsidRPr="00124210">
        <w:rPr>
          <w:rFonts w:ascii="Times New Roman" w:hAnsi="Times New Roman" w:cs="Times New Roman"/>
          <w:b/>
          <w:bCs/>
          <w:sz w:val="24"/>
          <w:szCs w:val="24"/>
        </w:rPr>
        <w:t>CREATING USER INTERFACES</w:t>
      </w:r>
    </w:p>
    <w:p w14:paraId="7B99C52E"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52E6FFE" w14:textId="1EE79599" w:rsidR="00124210" w:rsidRPr="00124210" w:rsidRDefault="00124210" w:rsidP="00124210">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6.1 </w:t>
      </w:r>
      <w:proofErr w:type="spellStart"/>
      <w:r w:rsidRPr="00124210">
        <w:rPr>
          <w:rFonts w:ascii="Times New Roman" w:eastAsia="Times New Roman" w:hAnsi="Times New Roman" w:cs="Times New Roman"/>
          <w:kern w:val="0"/>
          <w:sz w:val="24"/>
          <w:szCs w:val="24"/>
          <w:lang w:eastAsia="en-IN"/>
          <w14:ligatures w14:val="none"/>
        </w:rPr>
        <w:t>UserInterfaces</w:t>
      </w:r>
      <w:proofErr w:type="spellEnd"/>
      <w:r w:rsidRPr="00124210">
        <w:rPr>
          <w:rFonts w:ascii="Times New Roman" w:eastAsia="Times New Roman" w:hAnsi="Times New Roman" w:cs="Times New Roman"/>
          <w:kern w:val="0"/>
          <w:sz w:val="24"/>
          <w:szCs w:val="24"/>
          <w:lang w:eastAsia="en-IN"/>
          <w14:ligatures w14:val="none"/>
        </w:rPr>
        <w:t>:</w:t>
      </w:r>
    </w:p>
    <w:p w14:paraId="718B4DE5" w14:textId="77777777" w:rsidR="00124210" w:rsidRPr="00124210" w:rsidRDefault="00124210" w:rsidP="00124210">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0838363E" w14:textId="77777777" w:rsidR="00124210" w:rsidRPr="00124210" w:rsidRDefault="00124210" w:rsidP="00124210">
      <w:pPr>
        <w:shd w:val="clear" w:color="auto" w:fill="FFFFFF"/>
        <w:spacing w:after="0" w:line="240" w:lineRule="auto"/>
        <w:ind w:firstLine="720"/>
        <w:jc w:val="both"/>
        <w:rPr>
          <w:rFonts w:ascii="Times New Roman" w:eastAsia="Times New Roman" w:hAnsi="Times New Roman" w:cs="Times New Roman"/>
          <w:kern w:val="0"/>
          <w:sz w:val="24"/>
          <w:szCs w:val="24"/>
          <w:lang w:eastAsia="en-IN"/>
          <w14:ligatures w14:val="none"/>
        </w:rPr>
      </w:pPr>
      <w:r w:rsidRPr="00124210">
        <w:rPr>
          <w:rFonts w:ascii="Times New Roman" w:eastAsia="Times New Roman" w:hAnsi="Times New Roman" w:cs="Times New Roman"/>
          <w:kern w:val="0"/>
          <w:sz w:val="24"/>
          <w:szCs w:val="24"/>
          <w:lang w:eastAsia="en-IN"/>
          <w14:ligatures w14:val="none"/>
        </w:rPr>
        <w:t>User interfaces (UI) provide a way for users to interact with a system or application. They are designed to make it easy for users to access and control the functionality of a system. User interfaces play a critical role in the overall user experience by providing a way for users to interact with a system in a simple, efficient and effective manner.</w:t>
      </w:r>
    </w:p>
    <w:p w14:paraId="6F85994D" w14:textId="77777777" w:rsidR="00124210" w:rsidRPr="00124210" w:rsidRDefault="00124210" w:rsidP="00124210">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73570253"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6C0124F5"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1954">
        <w:rPr>
          <w:rFonts w:ascii="Open Sans" w:eastAsia="Times New Roman" w:hAnsi="Open Sans" w:cs="Open Sans"/>
          <w:noProof/>
          <w:color w:val="35475C"/>
          <w:kern w:val="0"/>
          <w:sz w:val="21"/>
          <w:szCs w:val="21"/>
          <w:lang w:eastAsia="en-IN"/>
          <w14:ligatures w14:val="none"/>
        </w:rPr>
        <w:lastRenderedPageBreak/>
        <w:drawing>
          <wp:inline distT="0" distB="0" distL="0" distR="0" wp14:anchorId="4A6C8DDA" wp14:editId="418AD257">
            <wp:extent cx="5731510" cy="3315970"/>
            <wp:effectExtent l="0" t="0" r="2540" b="0"/>
            <wp:docPr id="162907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75443" name="Picture 1" descr="A screenshot of a computer&#10;&#10;Description automatically generated"/>
                    <pic:cNvPicPr/>
                  </pic:nvPicPr>
                  <pic:blipFill>
                    <a:blip r:embed="rId11"/>
                    <a:stretch>
                      <a:fillRect/>
                    </a:stretch>
                  </pic:blipFill>
                  <pic:spPr>
                    <a:xfrm>
                      <a:off x="0" y="0"/>
                      <a:ext cx="5731510" cy="3315970"/>
                    </a:xfrm>
                    <a:prstGeom prst="rect">
                      <a:avLst/>
                    </a:prstGeom>
                  </pic:spPr>
                </pic:pic>
              </a:graphicData>
            </a:graphic>
          </wp:inline>
        </w:drawing>
      </w:r>
    </w:p>
    <w:p w14:paraId="02F3C01F"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C1E1524"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1954">
        <w:rPr>
          <w:rFonts w:ascii="Open Sans" w:eastAsia="Times New Roman" w:hAnsi="Open Sans" w:cs="Open Sans"/>
          <w:noProof/>
          <w:color w:val="35475C"/>
          <w:kern w:val="0"/>
          <w:sz w:val="21"/>
          <w:szCs w:val="21"/>
          <w:lang w:eastAsia="en-IN"/>
          <w14:ligatures w14:val="none"/>
        </w:rPr>
        <w:drawing>
          <wp:inline distT="0" distB="0" distL="0" distR="0" wp14:anchorId="05B42DE6" wp14:editId="6C517F4F">
            <wp:extent cx="5731510" cy="3336290"/>
            <wp:effectExtent l="0" t="0" r="2540" b="0"/>
            <wp:docPr id="130170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06764" name="Picture 1" descr="A screenshot of a computer&#10;&#10;Description automatically generated"/>
                    <pic:cNvPicPr/>
                  </pic:nvPicPr>
                  <pic:blipFill>
                    <a:blip r:embed="rId12"/>
                    <a:stretch>
                      <a:fillRect/>
                    </a:stretch>
                  </pic:blipFill>
                  <pic:spPr>
                    <a:xfrm>
                      <a:off x="0" y="0"/>
                      <a:ext cx="5731510" cy="3336290"/>
                    </a:xfrm>
                    <a:prstGeom prst="rect">
                      <a:avLst/>
                    </a:prstGeom>
                  </pic:spPr>
                </pic:pic>
              </a:graphicData>
            </a:graphic>
          </wp:inline>
        </w:drawing>
      </w:r>
    </w:p>
    <w:p w14:paraId="091DE28C"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5A88BE85"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1954">
        <w:rPr>
          <w:rFonts w:ascii="Open Sans" w:eastAsia="Times New Roman" w:hAnsi="Open Sans" w:cs="Open Sans"/>
          <w:noProof/>
          <w:color w:val="35475C"/>
          <w:kern w:val="0"/>
          <w:sz w:val="21"/>
          <w:szCs w:val="21"/>
          <w:lang w:eastAsia="en-IN"/>
          <w14:ligatures w14:val="none"/>
        </w:rPr>
        <w:lastRenderedPageBreak/>
        <w:drawing>
          <wp:inline distT="0" distB="0" distL="0" distR="0" wp14:anchorId="0D8DE0BB" wp14:editId="16F3101F">
            <wp:extent cx="5731510" cy="3336290"/>
            <wp:effectExtent l="0" t="0" r="2540" b="0"/>
            <wp:docPr id="1363268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68145" name="Picture 1" descr="A screenshot of a computer&#10;&#10;Description automatically generated"/>
                    <pic:cNvPicPr/>
                  </pic:nvPicPr>
                  <pic:blipFill>
                    <a:blip r:embed="rId13"/>
                    <a:stretch>
                      <a:fillRect/>
                    </a:stretch>
                  </pic:blipFill>
                  <pic:spPr>
                    <a:xfrm>
                      <a:off x="0" y="0"/>
                      <a:ext cx="5731510" cy="3336290"/>
                    </a:xfrm>
                    <a:prstGeom prst="rect">
                      <a:avLst/>
                    </a:prstGeom>
                  </pic:spPr>
                </pic:pic>
              </a:graphicData>
            </a:graphic>
          </wp:inline>
        </w:drawing>
      </w:r>
    </w:p>
    <w:p w14:paraId="4B01CDDB"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1F4326B9"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61954">
        <w:rPr>
          <w:rFonts w:ascii="Open Sans" w:eastAsia="Times New Roman" w:hAnsi="Open Sans" w:cs="Open Sans"/>
          <w:noProof/>
          <w:color w:val="35475C"/>
          <w:kern w:val="0"/>
          <w:sz w:val="21"/>
          <w:szCs w:val="21"/>
          <w:lang w:eastAsia="en-IN"/>
          <w14:ligatures w14:val="none"/>
        </w:rPr>
        <w:drawing>
          <wp:inline distT="0" distB="0" distL="0" distR="0" wp14:anchorId="05BE32DB" wp14:editId="6CB1BADF">
            <wp:extent cx="5731510" cy="3328035"/>
            <wp:effectExtent l="0" t="0" r="2540" b="5715"/>
            <wp:docPr id="22711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1272" name="Picture 1" descr="A screenshot of a computer&#10;&#10;Description automatically generated"/>
                    <pic:cNvPicPr/>
                  </pic:nvPicPr>
                  <pic:blipFill>
                    <a:blip r:embed="rId14"/>
                    <a:stretch>
                      <a:fillRect/>
                    </a:stretch>
                  </pic:blipFill>
                  <pic:spPr>
                    <a:xfrm>
                      <a:off x="0" y="0"/>
                      <a:ext cx="5731510" cy="3328035"/>
                    </a:xfrm>
                    <a:prstGeom prst="rect">
                      <a:avLst/>
                    </a:prstGeom>
                  </pic:spPr>
                </pic:pic>
              </a:graphicData>
            </a:graphic>
          </wp:inline>
        </w:drawing>
      </w:r>
    </w:p>
    <w:p w14:paraId="6E314AB7"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740C4191"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04F88969" w14:textId="55F6A0D5" w:rsidR="00124210" w:rsidRPr="00124210" w:rsidRDefault="00124210" w:rsidP="00124210">
      <w:pPr>
        <w:pStyle w:val="ListParagraph"/>
        <w:numPr>
          <w:ilvl w:val="0"/>
          <w:numId w:val="14"/>
        </w:numPr>
        <w:shd w:val="clear" w:color="auto" w:fill="FFFFFF"/>
        <w:spacing w:before="240" w:after="150" w:line="300" w:lineRule="atLeast"/>
        <w:outlineLvl w:val="2"/>
        <w:rPr>
          <w:rFonts w:ascii="Times New Roman" w:eastAsia="Times New Roman" w:hAnsi="Times New Roman" w:cs="Times New Roman"/>
          <w:b/>
          <w:bCs/>
          <w:color w:val="2D2828"/>
          <w:kern w:val="0"/>
          <w:sz w:val="24"/>
          <w:szCs w:val="24"/>
          <w:lang w:eastAsia="en-IN"/>
          <w14:ligatures w14:val="none"/>
        </w:rPr>
      </w:pPr>
      <w:r w:rsidRPr="00124210">
        <w:rPr>
          <w:rFonts w:ascii="Times New Roman" w:eastAsia="Times New Roman" w:hAnsi="Times New Roman" w:cs="Times New Roman"/>
          <w:b/>
          <w:bCs/>
          <w:color w:val="2D2828"/>
          <w:kern w:val="0"/>
          <w:sz w:val="24"/>
          <w:szCs w:val="24"/>
          <w:lang w:eastAsia="en-IN"/>
          <w14:ligatures w14:val="none"/>
        </w:rPr>
        <w:t>CREATING DATABASE CONNECTION</w:t>
      </w:r>
    </w:p>
    <w:p w14:paraId="4DBC24E3" w14:textId="77777777" w:rsidR="00124210" w:rsidRPr="00124210" w:rsidRDefault="00124210" w:rsidP="00124210">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124210">
        <w:rPr>
          <w:rFonts w:ascii="Times New Roman" w:eastAsia="Times New Roman" w:hAnsi="Times New Roman" w:cs="Times New Roman"/>
          <w:kern w:val="0"/>
          <w:sz w:val="24"/>
          <w:szCs w:val="24"/>
          <w:lang w:eastAsia="en-IN"/>
          <w14:ligatures w14:val="none"/>
        </w:rPr>
        <w:t>Database connection</w:t>
      </w:r>
    </w:p>
    <w:p w14:paraId="45DFE498" w14:textId="77777777" w:rsidR="00124210" w:rsidRPr="00124210" w:rsidRDefault="00124210" w:rsidP="00124210">
      <w:pPr>
        <w:shd w:val="clear" w:color="auto" w:fill="FFFFFF"/>
        <w:spacing w:after="0" w:line="240" w:lineRule="auto"/>
        <w:rPr>
          <w:rFonts w:ascii="Times New Roman" w:eastAsia="Times New Roman" w:hAnsi="Times New Roman" w:cs="Times New Roman"/>
          <w:color w:val="35475C"/>
          <w:kern w:val="0"/>
          <w:sz w:val="24"/>
          <w:szCs w:val="24"/>
          <w:lang w:eastAsia="en-IN"/>
          <w14:ligatures w14:val="none"/>
        </w:rPr>
      </w:pPr>
    </w:p>
    <w:p w14:paraId="395163AD"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D122E">
        <w:rPr>
          <w:rFonts w:ascii="Open Sans" w:eastAsia="Times New Roman" w:hAnsi="Open Sans" w:cs="Open Sans"/>
          <w:noProof/>
          <w:color w:val="35475C"/>
          <w:kern w:val="0"/>
          <w:sz w:val="21"/>
          <w:szCs w:val="21"/>
          <w:lang w:eastAsia="en-IN"/>
          <w14:ligatures w14:val="none"/>
        </w:rPr>
        <w:lastRenderedPageBreak/>
        <w:drawing>
          <wp:inline distT="0" distB="0" distL="0" distR="0" wp14:anchorId="795AE981" wp14:editId="2FBCFAAB">
            <wp:extent cx="5731510" cy="3345815"/>
            <wp:effectExtent l="0" t="0" r="2540" b="6985"/>
            <wp:docPr id="1124248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48982" name="Picture 1" descr="A screenshot of a computer&#10;&#10;Description automatically generated"/>
                    <pic:cNvPicPr/>
                  </pic:nvPicPr>
                  <pic:blipFill>
                    <a:blip r:embed="rId15"/>
                    <a:stretch>
                      <a:fillRect/>
                    </a:stretch>
                  </pic:blipFill>
                  <pic:spPr>
                    <a:xfrm>
                      <a:off x="0" y="0"/>
                      <a:ext cx="5731510" cy="3345815"/>
                    </a:xfrm>
                    <a:prstGeom prst="rect">
                      <a:avLst/>
                    </a:prstGeom>
                  </pic:spPr>
                </pic:pic>
              </a:graphicData>
            </a:graphic>
          </wp:inline>
        </w:drawing>
      </w:r>
    </w:p>
    <w:p w14:paraId="0269B021"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p>
    <w:p w14:paraId="2B969205" w14:textId="77777777" w:rsidR="00124210" w:rsidRDefault="00124210" w:rsidP="00124210">
      <w:pPr>
        <w:shd w:val="clear" w:color="auto" w:fill="FFFFFF"/>
        <w:spacing w:after="0" w:line="240" w:lineRule="auto"/>
        <w:rPr>
          <w:rFonts w:ascii="Open Sans" w:eastAsia="Times New Roman" w:hAnsi="Open Sans" w:cs="Open Sans"/>
          <w:color w:val="35475C"/>
          <w:kern w:val="0"/>
          <w:sz w:val="21"/>
          <w:szCs w:val="21"/>
          <w:lang w:eastAsia="en-IN"/>
          <w14:ligatures w14:val="none"/>
        </w:rPr>
      </w:pPr>
      <w:r w:rsidRPr="002D122E">
        <w:rPr>
          <w:rFonts w:ascii="Open Sans" w:eastAsia="Times New Roman" w:hAnsi="Open Sans" w:cs="Open Sans"/>
          <w:noProof/>
          <w:color w:val="35475C"/>
          <w:kern w:val="0"/>
          <w:sz w:val="21"/>
          <w:szCs w:val="21"/>
          <w:lang w:eastAsia="en-IN"/>
          <w14:ligatures w14:val="none"/>
        </w:rPr>
        <w:drawing>
          <wp:inline distT="0" distB="0" distL="0" distR="0" wp14:anchorId="7FE92EE2" wp14:editId="2FB8A038">
            <wp:extent cx="5731510" cy="3065780"/>
            <wp:effectExtent l="0" t="0" r="2540" b="1270"/>
            <wp:docPr id="66480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4671" name="Picture 1" descr="A screenshot of a computer&#10;&#10;Description automatically generated"/>
                    <pic:cNvPicPr/>
                  </pic:nvPicPr>
                  <pic:blipFill>
                    <a:blip r:embed="rId16"/>
                    <a:stretch>
                      <a:fillRect/>
                    </a:stretch>
                  </pic:blipFill>
                  <pic:spPr>
                    <a:xfrm>
                      <a:off x="0" y="0"/>
                      <a:ext cx="5731510" cy="3065780"/>
                    </a:xfrm>
                    <a:prstGeom prst="rect">
                      <a:avLst/>
                    </a:prstGeom>
                  </pic:spPr>
                </pic:pic>
              </a:graphicData>
            </a:graphic>
          </wp:inline>
        </w:drawing>
      </w:r>
    </w:p>
    <w:p w14:paraId="29BEAFBC" w14:textId="77777777" w:rsidR="00995116" w:rsidRDefault="00995116" w:rsidP="00995116"/>
    <w:p w14:paraId="0A81B1F8" w14:textId="619E435C" w:rsidR="004D440F" w:rsidRPr="004D440F" w:rsidRDefault="004D440F" w:rsidP="004D440F">
      <w:pPr>
        <w:pStyle w:val="ListParagraph"/>
        <w:numPr>
          <w:ilvl w:val="0"/>
          <w:numId w:val="14"/>
        </w:numPr>
        <w:rPr>
          <w:rFonts w:ascii="Times New Roman" w:hAnsi="Times New Roman" w:cs="Times New Roman"/>
          <w:b/>
          <w:bCs/>
          <w:sz w:val="24"/>
          <w:szCs w:val="24"/>
        </w:rPr>
      </w:pPr>
      <w:r w:rsidRPr="004D440F">
        <w:rPr>
          <w:rFonts w:ascii="Times New Roman" w:hAnsi="Times New Roman" w:cs="Times New Roman"/>
          <w:b/>
          <w:bCs/>
          <w:sz w:val="24"/>
          <w:szCs w:val="24"/>
        </w:rPr>
        <w:t>Pros &amp; Cons</w:t>
      </w:r>
    </w:p>
    <w:p w14:paraId="2C951CC9" w14:textId="6AC1660F" w:rsidR="004D440F" w:rsidRPr="00603EAD" w:rsidRDefault="004D440F" w:rsidP="004D440F">
      <w:pPr>
        <w:rPr>
          <w:rFonts w:ascii="Times New Roman" w:hAnsi="Times New Roman"/>
          <w:sz w:val="24"/>
          <w:szCs w:val="24"/>
        </w:rPr>
      </w:pPr>
      <w:r>
        <w:rPr>
          <w:rFonts w:ascii="Times New Roman" w:hAnsi="Times New Roman"/>
          <w:sz w:val="24"/>
          <w:szCs w:val="24"/>
        </w:rPr>
        <w:t>Pros</w:t>
      </w:r>
      <w:r w:rsidRPr="00603EAD">
        <w:rPr>
          <w:rFonts w:ascii="Times New Roman" w:hAnsi="Times New Roman"/>
          <w:sz w:val="24"/>
          <w:szCs w:val="24"/>
        </w:rPr>
        <w:t xml:space="preserve"> of Smart Assignment:</w:t>
      </w:r>
    </w:p>
    <w:p w14:paraId="6F7E0C81" w14:textId="187543FD" w:rsidR="004D440F" w:rsidRPr="00D12DE3" w:rsidRDefault="004D440F" w:rsidP="004D440F">
      <w:pPr>
        <w:pStyle w:val="ListParagraph"/>
        <w:numPr>
          <w:ilvl w:val="0"/>
          <w:numId w:val="20"/>
        </w:numPr>
        <w:ind w:left="1276"/>
        <w:rPr>
          <w:rFonts w:ascii="Times New Roman" w:hAnsi="Times New Roman"/>
          <w:sz w:val="24"/>
          <w:szCs w:val="24"/>
        </w:rPr>
      </w:pPr>
      <w:r w:rsidRPr="00D12DE3">
        <w:rPr>
          <w:rFonts w:ascii="Times New Roman" w:hAnsi="Times New Roman"/>
          <w:sz w:val="24"/>
          <w:szCs w:val="24"/>
        </w:rPr>
        <w:t>Efficiency:</w:t>
      </w:r>
      <w:r>
        <w:rPr>
          <w:rFonts w:ascii="Times New Roman" w:hAnsi="Times New Roman"/>
          <w:sz w:val="24"/>
          <w:szCs w:val="24"/>
        </w:rPr>
        <w:t xml:space="preserve"> </w:t>
      </w:r>
      <w:r w:rsidRPr="00D12DE3">
        <w:rPr>
          <w:rFonts w:ascii="Times New Roman" w:hAnsi="Times New Roman"/>
          <w:sz w:val="24"/>
          <w:szCs w:val="24"/>
        </w:rPr>
        <w:t>Streamlines the assignment management process, making it more efficient for both teachers and students. Automation reduces administrative workload.</w:t>
      </w:r>
    </w:p>
    <w:p w14:paraId="4DD57B38" w14:textId="77777777" w:rsidR="004D440F" w:rsidRPr="00D12DE3" w:rsidRDefault="004D440F" w:rsidP="004D440F">
      <w:pPr>
        <w:pStyle w:val="ListParagraph"/>
        <w:numPr>
          <w:ilvl w:val="0"/>
          <w:numId w:val="20"/>
        </w:numPr>
        <w:ind w:left="1276"/>
        <w:rPr>
          <w:rFonts w:ascii="Times New Roman" w:hAnsi="Times New Roman"/>
          <w:sz w:val="24"/>
          <w:szCs w:val="24"/>
        </w:rPr>
      </w:pPr>
      <w:r w:rsidRPr="00D12DE3">
        <w:rPr>
          <w:rFonts w:ascii="Times New Roman" w:hAnsi="Times New Roman"/>
          <w:sz w:val="24"/>
          <w:szCs w:val="24"/>
        </w:rPr>
        <w:t xml:space="preserve">Enhanced Learning </w:t>
      </w:r>
      <w:proofErr w:type="spellStart"/>
      <w:proofErr w:type="gramStart"/>
      <w:r w:rsidRPr="00D12DE3">
        <w:rPr>
          <w:rFonts w:ascii="Times New Roman" w:hAnsi="Times New Roman"/>
          <w:sz w:val="24"/>
          <w:szCs w:val="24"/>
        </w:rPr>
        <w:t>Experience:Provides</w:t>
      </w:r>
      <w:proofErr w:type="spellEnd"/>
      <w:proofErr w:type="gramEnd"/>
      <w:r w:rsidRPr="00D12DE3">
        <w:rPr>
          <w:rFonts w:ascii="Times New Roman" w:hAnsi="Times New Roman"/>
          <w:sz w:val="24"/>
          <w:szCs w:val="24"/>
        </w:rPr>
        <w:t xml:space="preserve"> a user-friendly interface and timely feedback, contributing to a more engaging and productive learning experience.</w:t>
      </w:r>
    </w:p>
    <w:p w14:paraId="11E4E1DF" w14:textId="77777777" w:rsidR="004D440F" w:rsidRPr="00D12DE3" w:rsidRDefault="004D440F" w:rsidP="004D440F">
      <w:pPr>
        <w:pStyle w:val="ListParagraph"/>
        <w:numPr>
          <w:ilvl w:val="0"/>
          <w:numId w:val="20"/>
        </w:numPr>
        <w:ind w:left="1276"/>
        <w:rPr>
          <w:rFonts w:ascii="Times New Roman" w:hAnsi="Times New Roman"/>
          <w:sz w:val="24"/>
          <w:szCs w:val="24"/>
        </w:rPr>
      </w:pPr>
      <w:r w:rsidRPr="00D12DE3">
        <w:rPr>
          <w:rFonts w:ascii="Times New Roman" w:hAnsi="Times New Roman"/>
          <w:sz w:val="24"/>
          <w:szCs w:val="24"/>
        </w:rPr>
        <w:t xml:space="preserve">Data </w:t>
      </w:r>
      <w:proofErr w:type="spellStart"/>
      <w:proofErr w:type="gramStart"/>
      <w:r w:rsidRPr="00D12DE3">
        <w:rPr>
          <w:rFonts w:ascii="Times New Roman" w:hAnsi="Times New Roman"/>
          <w:sz w:val="24"/>
          <w:szCs w:val="24"/>
        </w:rPr>
        <w:t>Insights:Generates</w:t>
      </w:r>
      <w:proofErr w:type="spellEnd"/>
      <w:proofErr w:type="gramEnd"/>
      <w:r w:rsidRPr="00D12DE3">
        <w:rPr>
          <w:rFonts w:ascii="Times New Roman" w:hAnsi="Times New Roman"/>
          <w:sz w:val="24"/>
          <w:szCs w:val="24"/>
        </w:rPr>
        <w:t xml:space="preserve"> data insights that can help educators identify areas for improvement and tailor their teaching methods accordingly.</w:t>
      </w:r>
    </w:p>
    <w:p w14:paraId="48AC46E6" w14:textId="529FC92D" w:rsidR="004D440F" w:rsidRPr="004D440F" w:rsidRDefault="004D440F" w:rsidP="004D440F">
      <w:pPr>
        <w:pStyle w:val="ListParagraph"/>
        <w:numPr>
          <w:ilvl w:val="0"/>
          <w:numId w:val="20"/>
        </w:numPr>
        <w:ind w:left="1276"/>
        <w:rPr>
          <w:rFonts w:ascii="Times New Roman" w:hAnsi="Times New Roman"/>
          <w:sz w:val="24"/>
          <w:szCs w:val="24"/>
        </w:rPr>
      </w:pPr>
      <w:r w:rsidRPr="00D12DE3">
        <w:rPr>
          <w:rFonts w:ascii="Times New Roman" w:hAnsi="Times New Roman"/>
          <w:sz w:val="24"/>
          <w:szCs w:val="24"/>
        </w:rPr>
        <w:lastRenderedPageBreak/>
        <w:t>Security: Ensures the security and confidentiality of submitted assignments through secure file uploads.</w:t>
      </w:r>
    </w:p>
    <w:p w14:paraId="1428D25B" w14:textId="447BE59D" w:rsidR="004D440F" w:rsidRPr="00603EAD" w:rsidRDefault="00883B17" w:rsidP="004D440F">
      <w:pPr>
        <w:rPr>
          <w:rFonts w:ascii="Times New Roman" w:hAnsi="Times New Roman"/>
          <w:b/>
          <w:bCs/>
          <w:sz w:val="24"/>
          <w:szCs w:val="24"/>
        </w:rPr>
      </w:pPr>
      <w:r>
        <w:rPr>
          <w:rFonts w:ascii="Times New Roman" w:hAnsi="Times New Roman"/>
          <w:b/>
          <w:bCs/>
          <w:sz w:val="24"/>
          <w:szCs w:val="24"/>
        </w:rPr>
        <w:t xml:space="preserve">Cons </w:t>
      </w:r>
      <w:r w:rsidR="004D440F" w:rsidRPr="00603EAD">
        <w:rPr>
          <w:rFonts w:ascii="Times New Roman" w:hAnsi="Times New Roman"/>
          <w:b/>
          <w:bCs/>
          <w:sz w:val="24"/>
          <w:szCs w:val="24"/>
        </w:rPr>
        <w:t>of Smart Assignment:</w:t>
      </w:r>
    </w:p>
    <w:p w14:paraId="7D1A96A4" w14:textId="77777777" w:rsidR="004D440F" w:rsidRPr="00883B17" w:rsidRDefault="004D440F" w:rsidP="00883B17">
      <w:pPr>
        <w:pStyle w:val="ListParagraph"/>
        <w:numPr>
          <w:ilvl w:val="0"/>
          <w:numId w:val="21"/>
        </w:numPr>
        <w:ind w:left="1276"/>
        <w:rPr>
          <w:rFonts w:ascii="Times New Roman" w:hAnsi="Times New Roman"/>
          <w:sz w:val="24"/>
          <w:szCs w:val="24"/>
        </w:rPr>
      </w:pPr>
      <w:r w:rsidRPr="00883B17">
        <w:rPr>
          <w:rFonts w:ascii="Times New Roman" w:hAnsi="Times New Roman"/>
          <w:sz w:val="24"/>
          <w:szCs w:val="24"/>
        </w:rPr>
        <w:t>Implementation Costs: Developing and deploying the Smart Assignment platform can involve significant upfront costs in terms of development, infrastructure, and training.</w:t>
      </w:r>
    </w:p>
    <w:p w14:paraId="00120A84" w14:textId="77777777" w:rsidR="004D440F" w:rsidRPr="00883B17" w:rsidRDefault="004D440F" w:rsidP="00883B17">
      <w:pPr>
        <w:pStyle w:val="ListParagraph"/>
        <w:numPr>
          <w:ilvl w:val="0"/>
          <w:numId w:val="21"/>
        </w:numPr>
        <w:ind w:left="1276"/>
        <w:rPr>
          <w:rFonts w:ascii="Times New Roman" w:hAnsi="Times New Roman"/>
          <w:sz w:val="24"/>
          <w:szCs w:val="24"/>
        </w:rPr>
      </w:pPr>
      <w:r w:rsidRPr="00883B17">
        <w:rPr>
          <w:rFonts w:ascii="Times New Roman" w:hAnsi="Times New Roman"/>
          <w:sz w:val="24"/>
          <w:szCs w:val="24"/>
        </w:rPr>
        <w:t>User Adoption: Users, especially older educators or students less familiar with technology, may face a learning curve when adopting the platform.</w:t>
      </w:r>
    </w:p>
    <w:p w14:paraId="18E65242" w14:textId="76A2860F" w:rsidR="004D440F" w:rsidRPr="00883B17" w:rsidRDefault="004D440F" w:rsidP="00883B17">
      <w:pPr>
        <w:pStyle w:val="ListParagraph"/>
        <w:numPr>
          <w:ilvl w:val="0"/>
          <w:numId w:val="21"/>
        </w:numPr>
        <w:ind w:left="1276"/>
        <w:jc w:val="both"/>
        <w:rPr>
          <w:rFonts w:ascii="Times New Roman" w:hAnsi="Times New Roman"/>
          <w:sz w:val="24"/>
          <w:szCs w:val="24"/>
        </w:rPr>
      </w:pPr>
      <w:r w:rsidRPr="00883B17">
        <w:rPr>
          <w:rFonts w:ascii="Times New Roman" w:hAnsi="Times New Roman"/>
          <w:sz w:val="24"/>
          <w:szCs w:val="24"/>
        </w:rPr>
        <w:t>Data Privacy Concerns: Storing student data online raises concerns about data privacy and security. Institutions must take appropriate measures to protect sensitive information.</w:t>
      </w:r>
    </w:p>
    <w:p w14:paraId="56EE790E" w14:textId="77777777" w:rsidR="004D440F" w:rsidRPr="00883B17" w:rsidRDefault="004D440F" w:rsidP="00883B17">
      <w:pPr>
        <w:pStyle w:val="ListParagraph"/>
        <w:numPr>
          <w:ilvl w:val="0"/>
          <w:numId w:val="21"/>
        </w:numPr>
        <w:ind w:left="1276"/>
        <w:jc w:val="both"/>
        <w:rPr>
          <w:rFonts w:ascii="Times New Roman" w:hAnsi="Times New Roman"/>
          <w:sz w:val="24"/>
          <w:szCs w:val="24"/>
        </w:rPr>
      </w:pPr>
      <w:r w:rsidRPr="00883B17">
        <w:rPr>
          <w:rFonts w:ascii="Times New Roman" w:hAnsi="Times New Roman"/>
          <w:sz w:val="24"/>
          <w:szCs w:val="24"/>
        </w:rPr>
        <w:t>Costs: Implementing and maintaining such a system can incur costs, including software development, infrastructure, and ongoing support.</w:t>
      </w:r>
    </w:p>
    <w:p w14:paraId="15A6E814" w14:textId="77777777" w:rsidR="004D440F" w:rsidRPr="00883B17" w:rsidRDefault="004D440F" w:rsidP="00883B17">
      <w:pPr>
        <w:pStyle w:val="ListParagraph"/>
        <w:numPr>
          <w:ilvl w:val="0"/>
          <w:numId w:val="21"/>
        </w:numPr>
        <w:ind w:left="1276"/>
        <w:jc w:val="both"/>
        <w:rPr>
          <w:rFonts w:ascii="Times New Roman" w:hAnsi="Times New Roman"/>
          <w:sz w:val="24"/>
          <w:szCs w:val="24"/>
        </w:rPr>
      </w:pPr>
      <w:r w:rsidRPr="00883B17">
        <w:rPr>
          <w:rFonts w:ascii="Times New Roman" w:hAnsi="Times New Roman"/>
          <w:sz w:val="24"/>
          <w:szCs w:val="24"/>
        </w:rPr>
        <w:t>User Resistance: Some students and teachers may resist using technology for assignment management, preferring traditional methods.</w:t>
      </w:r>
    </w:p>
    <w:p w14:paraId="3F220083" w14:textId="77777777" w:rsidR="004D440F" w:rsidRPr="00D12DE3" w:rsidRDefault="004D440F" w:rsidP="004D440F">
      <w:pPr>
        <w:rPr>
          <w:b/>
          <w:bCs/>
        </w:rPr>
      </w:pPr>
    </w:p>
    <w:p w14:paraId="167A72BD" w14:textId="66F4491B" w:rsidR="004D440F" w:rsidRDefault="00883B17" w:rsidP="004D440F">
      <w:r>
        <w:rPr>
          <w:rFonts w:ascii="Times New Roman" w:hAnsi="Times New Roman"/>
          <w:b/>
          <w:bCs/>
          <w:sz w:val="24"/>
          <w:szCs w:val="24"/>
        </w:rPr>
        <w:t xml:space="preserve">9. </w:t>
      </w:r>
      <w:r w:rsidR="004D440F" w:rsidRPr="00D12DE3">
        <w:rPr>
          <w:rFonts w:ascii="Times New Roman" w:hAnsi="Times New Roman"/>
          <w:b/>
          <w:bCs/>
          <w:sz w:val="24"/>
          <w:szCs w:val="24"/>
        </w:rPr>
        <w:t>APPLICATIONS</w:t>
      </w:r>
      <w:r w:rsidR="004D440F" w:rsidRPr="00D12DE3">
        <w:t xml:space="preserve"> </w:t>
      </w:r>
    </w:p>
    <w:p w14:paraId="72908BA2" w14:textId="77777777" w:rsidR="004D440F" w:rsidRPr="00D12DE3" w:rsidRDefault="004D440F" w:rsidP="004D440F">
      <w:pPr>
        <w:jc w:val="both"/>
        <w:rPr>
          <w:rFonts w:ascii="Times New Roman" w:hAnsi="Times New Roman"/>
          <w:sz w:val="24"/>
          <w:szCs w:val="24"/>
        </w:rPr>
      </w:pPr>
      <w:r w:rsidRPr="00D12DE3">
        <w:rPr>
          <w:rFonts w:ascii="Times New Roman" w:hAnsi="Times New Roman"/>
          <w:sz w:val="24"/>
          <w:szCs w:val="24"/>
        </w:rPr>
        <w:t>Here are some key applications of Smart Assignment:</w:t>
      </w:r>
    </w:p>
    <w:p w14:paraId="2E49B0ED" w14:textId="77777777" w:rsidR="004D440F" w:rsidRPr="00D12DE3" w:rsidRDefault="004D440F" w:rsidP="004D440F">
      <w:pPr>
        <w:jc w:val="both"/>
        <w:rPr>
          <w:rFonts w:ascii="Times New Roman" w:hAnsi="Times New Roman"/>
          <w:sz w:val="24"/>
          <w:szCs w:val="24"/>
        </w:rPr>
      </w:pPr>
    </w:p>
    <w:p w14:paraId="5C153D4D" w14:textId="77777777" w:rsidR="004D440F" w:rsidRPr="00883B17" w:rsidRDefault="004D440F" w:rsidP="00883B17">
      <w:pPr>
        <w:pStyle w:val="ListParagraph"/>
        <w:numPr>
          <w:ilvl w:val="0"/>
          <w:numId w:val="22"/>
        </w:numPr>
        <w:ind w:left="1276"/>
        <w:jc w:val="both"/>
        <w:rPr>
          <w:rFonts w:ascii="Times New Roman" w:hAnsi="Times New Roman"/>
          <w:sz w:val="24"/>
          <w:szCs w:val="24"/>
        </w:rPr>
      </w:pPr>
      <w:r w:rsidRPr="00883B17">
        <w:rPr>
          <w:rFonts w:ascii="Times New Roman" w:hAnsi="Times New Roman"/>
          <w:sz w:val="24"/>
          <w:szCs w:val="24"/>
        </w:rPr>
        <w:t xml:space="preserve">K-12 Schools: Smart Assignment can be used in K-12 schools to manage assignments for students across different grade levels and </w:t>
      </w:r>
      <w:proofErr w:type="spellStart"/>
      <w:proofErr w:type="gramStart"/>
      <w:r w:rsidRPr="00883B17">
        <w:rPr>
          <w:rFonts w:ascii="Times New Roman" w:hAnsi="Times New Roman"/>
          <w:sz w:val="24"/>
          <w:szCs w:val="24"/>
        </w:rPr>
        <w:t>subjects.It</w:t>
      </w:r>
      <w:proofErr w:type="spellEnd"/>
      <w:proofErr w:type="gramEnd"/>
      <w:r w:rsidRPr="00883B17">
        <w:rPr>
          <w:rFonts w:ascii="Times New Roman" w:hAnsi="Times New Roman"/>
          <w:sz w:val="24"/>
          <w:szCs w:val="24"/>
        </w:rPr>
        <w:t xml:space="preserve"> can assist teachers in creating and grading assignments, providing feedback to students, and tracking their progress.</w:t>
      </w:r>
    </w:p>
    <w:p w14:paraId="681DB445" w14:textId="77777777" w:rsidR="004D440F" w:rsidRPr="00883B17" w:rsidRDefault="004D440F" w:rsidP="00883B17">
      <w:pPr>
        <w:pStyle w:val="ListParagraph"/>
        <w:numPr>
          <w:ilvl w:val="0"/>
          <w:numId w:val="22"/>
        </w:numPr>
        <w:ind w:left="1276"/>
        <w:jc w:val="both"/>
        <w:rPr>
          <w:rFonts w:ascii="Times New Roman" w:hAnsi="Times New Roman"/>
          <w:sz w:val="24"/>
          <w:szCs w:val="24"/>
        </w:rPr>
      </w:pPr>
      <w:r w:rsidRPr="00883B17">
        <w:rPr>
          <w:rFonts w:ascii="Times New Roman" w:hAnsi="Times New Roman"/>
          <w:sz w:val="24"/>
          <w:szCs w:val="24"/>
        </w:rPr>
        <w:t>Professional Training Programs: Organizations offering professional development or training programs can utilize Smart Assignment to manage assignments and assessments for their participants. It helps trainers automate grading and provide timely feedback.</w:t>
      </w:r>
    </w:p>
    <w:p w14:paraId="62C356F6" w14:textId="0087ADA5" w:rsidR="004D440F" w:rsidRPr="00883B17" w:rsidRDefault="004D440F" w:rsidP="00883B17">
      <w:pPr>
        <w:pStyle w:val="ListParagraph"/>
        <w:numPr>
          <w:ilvl w:val="0"/>
          <w:numId w:val="22"/>
        </w:numPr>
        <w:ind w:left="1276"/>
        <w:jc w:val="both"/>
        <w:rPr>
          <w:rFonts w:ascii="Times New Roman" w:hAnsi="Times New Roman"/>
          <w:sz w:val="24"/>
          <w:szCs w:val="24"/>
        </w:rPr>
      </w:pPr>
      <w:r w:rsidRPr="00883B17">
        <w:rPr>
          <w:rFonts w:ascii="Times New Roman" w:hAnsi="Times New Roman"/>
          <w:sz w:val="24"/>
          <w:szCs w:val="24"/>
        </w:rPr>
        <w:t>Specialized Training Centres: Institutions providing specialized training, such as vocational schools or technical institutes, can employ Smart Assignment to manage assignments related to hands-on training and coursework.</w:t>
      </w:r>
    </w:p>
    <w:p w14:paraId="7AEC0264" w14:textId="77777777" w:rsidR="004D440F" w:rsidRPr="00883B17" w:rsidRDefault="004D440F" w:rsidP="00883B17">
      <w:pPr>
        <w:pStyle w:val="ListParagraph"/>
        <w:numPr>
          <w:ilvl w:val="0"/>
          <w:numId w:val="22"/>
        </w:numPr>
        <w:ind w:left="1276"/>
        <w:jc w:val="both"/>
        <w:rPr>
          <w:rFonts w:ascii="Times New Roman" w:hAnsi="Times New Roman"/>
          <w:sz w:val="24"/>
          <w:szCs w:val="24"/>
        </w:rPr>
      </w:pPr>
      <w:r w:rsidRPr="00883B17">
        <w:rPr>
          <w:rFonts w:ascii="Times New Roman" w:hAnsi="Times New Roman"/>
          <w:sz w:val="24"/>
          <w:szCs w:val="24"/>
        </w:rPr>
        <w:t>Continuous Education Programs: Programs offering lifelong learning and continuous education for adults and professionals can benefit from Smart Assignment's features for managing assignments and assessments.</w:t>
      </w:r>
    </w:p>
    <w:p w14:paraId="4B24AD2A" w14:textId="77777777" w:rsidR="004D440F" w:rsidRPr="00883B17" w:rsidRDefault="004D440F" w:rsidP="00883B17">
      <w:pPr>
        <w:pStyle w:val="ListParagraph"/>
        <w:numPr>
          <w:ilvl w:val="0"/>
          <w:numId w:val="22"/>
        </w:numPr>
        <w:ind w:left="1276"/>
        <w:jc w:val="both"/>
        <w:rPr>
          <w:rFonts w:ascii="Times New Roman" w:hAnsi="Times New Roman"/>
          <w:sz w:val="24"/>
          <w:szCs w:val="24"/>
        </w:rPr>
      </w:pPr>
      <w:r w:rsidRPr="00883B17">
        <w:rPr>
          <w:rFonts w:ascii="Times New Roman" w:hAnsi="Times New Roman"/>
          <w:sz w:val="24"/>
          <w:szCs w:val="24"/>
        </w:rPr>
        <w:t>Teacher Professional Development: Educational organizations can utilize the platform for teacher training and professional</w:t>
      </w:r>
    </w:p>
    <w:p w14:paraId="59140164" w14:textId="77777777" w:rsidR="004D440F" w:rsidRPr="00D12DE3" w:rsidRDefault="004D440F" w:rsidP="004D440F">
      <w:pPr>
        <w:jc w:val="both"/>
        <w:rPr>
          <w:rFonts w:ascii="Times New Roman" w:hAnsi="Times New Roman"/>
          <w:sz w:val="24"/>
          <w:szCs w:val="24"/>
        </w:rPr>
      </w:pPr>
    </w:p>
    <w:p w14:paraId="17F22201" w14:textId="54C8D595" w:rsidR="00883B17" w:rsidRDefault="00883B17" w:rsidP="00883B17">
      <w:r w:rsidRPr="00883B17">
        <w:rPr>
          <w:rFonts w:ascii="Times New Roman" w:hAnsi="Times New Roman"/>
          <w:b/>
          <w:bCs/>
          <w:sz w:val="24"/>
          <w:szCs w:val="24"/>
        </w:rPr>
        <w:t>10.</w:t>
      </w:r>
      <w:r>
        <w:rPr>
          <w:rFonts w:ascii="Times New Roman" w:hAnsi="Times New Roman"/>
          <w:b/>
          <w:bCs/>
          <w:sz w:val="24"/>
          <w:szCs w:val="24"/>
        </w:rPr>
        <w:t xml:space="preserve"> </w:t>
      </w:r>
      <w:r w:rsidR="004D440F" w:rsidRPr="00883B17">
        <w:rPr>
          <w:rFonts w:ascii="Times New Roman" w:hAnsi="Times New Roman"/>
          <w:b/>
          <w:bCs/>
          <w:sz w:val="24"/>
          <w:szCs w:val="24"/>
        </w:rPr>
        <w:t>CONCLUSION</w:t>
      </w:r>
      <w:r w:rsidRPr="00883B17">
        <w:rPr>
          <w:rFonts w:ascii="Times New Roman" w:hAnsi="Times New Roman"/>
          <w:b/>
          <w:bCs/>
          <w:sz w:val="24"/>
          <w:szCs w:val="24"/>
        </w:rPr>
        <w:t xml:space="preserve"> &amp; </w:t>
      </w:r>
      <w:r w:rsidRPr="00883B17">
        <w:rPr>
          <w:rFonts w:ascii="Times New Roman" w:hAnsi="Times New Roman"/>
          <w:b/>
          <w:bCs/>
          <w:sz w:val="24"/>
          <w:szCs w:val="24"/>
        </w:rPr>
        <w:t>FUTURE SCOPE</w:t>
      </w:r>
      <w:r w:rsidRPr="00B51BFF">
        <w:t xml:space="preserve"> </w:t>
      </w:r>
    </w:p>
    <w:p w14:paraId="0EE0B6B2" w14:textId="75044E47" w:rsidR="004D440F" w:rsidRDefault="004D440F" w:rsidP="004D440F">
      <w:pPr>
        <w:jc w:val="both"/>
        <w:rPr>
          <w:rFonts w:ascii="Times New Roman" w:hAnsi="Times New Roman"/>
          <w:sz w:val="24"/>
          <w:szCs w:val="24"/>
        </w:rPr>
      </w:pPr>
      <w:r w:rsidRPr="00D03D2E">
        <w:t xml:space="preserve"> </w:t>
      </w:r>
      <w:r w:rsidR="00883B17">
        <w:tab/>
      </w:r>
      <w:r w:rsidRPr="00D03D2E">
        <w:rPr>
          <w:rFonts w:ascii="Times New Roman" w:hAnsi="Times New Roman"/>
          <w:sz w:val="24"/>
          <w:szCs w:val="24"/>
        </w:rPr>
        <w:t xml:space="preserve">Smart Assignment is a versatile web-based application designed to revolutionize assignment management and foster collaboration within educational institutions and corporate training programs. This intelligent platform leverages web development technologies to </w:t>
      </w:r>
      <w:r w:rsidRPr="00D03D2E">
        <w:rPr>
          <w:rFonts w:ascii="Times New Roman" w:hAnsi="Times New Roman"/>
          <w:sz w:val="24"/>
          <w:szCs w:val="24"/>
        </w:rPr>
        <w:lastRenderedPageBreak/>
        <w:t>automate assignment creation, submission, grading, and feedback processes, offering numerous advantages such as increased efficiency, enhanced communication, and valuable data insights.</w:t>
      </w:r>
      <w:r>
        <w:rPr>
          <w:rFonts w:ascii="Times New Roman" w:hAnsi="Times New Roman"/>
          <w:sz w:val="24"/>
          <w:szCs w:val="24"/>
        </w:rPr>
        <w:tab/>
      </w:r>
      <w:r w:rsidRPr="00D03D2E">
        <w:rPr>
          <w:rFonts w:ascii="Times New Roman" w:hAnsi="Times New Roman"/>
          <w:sz w:val="24"/>
          <w:szCs w:val="24"/>
        </w:rPr>
        <w:t>Successful implementation and integration of Smart Assignment require careful planning, training, and ongoing evaluation to ensure alignment with the goals and values of the educational institution or organization.</w:t>
      </w:r>
    </w:p>
    <w:p w14:paraId="5DCD8315" w14:textId="77777777" w:rsidR="004D440F" w:rsidRPr="00D03D2E" w:rsidRDefault="004D440F" w:rsidP="004D440F">
      <w:pPr>
        <w:ind w:firstLine="720"/>
        <w:jc w:val="both"/>
        <w:rPr>
          <w:rFonts w:ascii="Times New Roman" w:hAnsi="Times New Roman"/>
          <w:sz w:val="24"/>
          <w:szCs w:val="24"/>
        </w:rPr>
      </w:pPr>
      <w:r w:rsidRPr="00D03D2E">
        <w:rPr>
          <w:rFonts w:ascii="Times New Roman" w:hAnsi="Times New Roman"/>
          <w:sz w:val="24"/>
          <w:szCs w:val="24"/>
        </w:rPr>
        <w:t>Overall, Smart Assignment has the potential to transform the educational landscape by providing a user-friendly, efficient, and collaborative environment for students, teachers, and administrators. As technology continues to advance, solutions like Smart Assignment will play a pivotal role in improving learning outcomes and enhancing the educational experience for all stakeholders.</w:t>
      </w:r>
    </w:p>
    <w:p w14:paraId="302AB437" w14:textId="77777777" w:rsidR="004D440F" w:rsidRPr="00D03D2E" w:rsidRDefault="004D440F" w:rsidP="004D440F">
      <w:pPr>
        <w:rPr>
          <w:rFonts w:ascii="Times New Roman" w:hAnsi="Times New Roman"/>
          <w:b/>
          <w:bCs/>
          <w:sz w:val="24"/>
          <w:szCs w:val="24"/>
        </w:rPr>
      </w:pPr>
    </w:p>
    <w:p w14:paraId="37157FB0" w14:textId="77777777" w:rsidR="004D440F" w:rsidRPr="00883B17" w:rsidRDefault="004D440F" w:rsidP="00883B17">
      <w:pPr>
        <w:jc w:val="both"/>
        <w:rPr>
          <w:rFonts w:ascii="Times New Roman" w:hAnsi="Times New Roman"/>
          <w:sz w:val="24"/>
          <w:szCs w:val="24"/>
        </w:rPr>
      </w:pPr>
      <w:r w:rsidRPr="00883B17">
        <w:rPr>
          <w:rFonts w:ascii="Times New Roman" w:hAnsi="Times New Roman"/>
          <w:sz w:val="24"/>
          <w:szCs w:val="24"/>
        </w:rPr>
        <w:t>The future scope of Smart Assignment and similar educational technology solutions is promising, as technology continues to play an increasingly significant role in education. Here are some potential areas of future development and expansion for Smart Assignment:</w:t>
      </w:r>
    </w:p>
    <w:p w14:paraId="28172BE7" w14:textId="77777777" w:rsidR="004D440F" w:rsidRPr="00883B17" w:rsidRDefault="004D440F" w:rsidP="00883B17">
      <w:pPr>
        <w:pStyle w:val="ListParagraph"/>
        <w:numPr>
          <w:ilvl w:val="0"/>
          <w:numId w:val="23"/>
        </w:numPr>
        <w:ind w:left="1276"/>
        <w:jc w:val="both"/>
        <w:rPr>
          <w:rFonts w:ascii="Times New Roman" w:hAnsi="Times New Roman"/>
          <w:sz w:val="24"/>
          <w:szCs w:val="24"/>
        </w:rPr>
      </w:pPr>
      <w:r w:rsidRPr="00883B17">
        <w:rPr>
          <w:rFonts w:ascii="Times New Roman" w:hAnsi="Times New Roman"/>
          <w:sz w:val="24"/>
          <w:szCs w:val="24"/>
        </w:rPr>
        <w:t>Artificial Intelligence (AI) Integration: Future iterations of Smart Assignment can incorporate more advanced AI capabilities, such as natural language processing for grading written assignments, personalized learning recommendations, and intelligent tutoring systems that provide real-time assistance to students.</w:t>
      </w:r>
    </w:p>
    <w:p w14:paraId="2C5BD7B1" w14:textId="77777777" w:rsidR="004D440F" w:rsidRPr="00883B17" w:rsidRDefault="004D440F" w:rsidP="00883B17">
      <w:pPr>
        <w:pStyle w:val="ListParagraph"/>
        <w:numPr>
          <w:ilvl w:val="0"/>
          <w:numId w:val="23"/>
        </w:numPr>
        <w:ind w:left="1276"/>
        <w:jc w:val="both"/>
        <w:rPr>
          <w:rFonts w:ascii="Times New Roman" w:hAnsi="Times New Roman"/>
          <w:sz w:val="24"/>
          <w:szCs w:val="24"/>
        </w:rPr>
      </w:pPr>
      <w:r w:rsidRPr="00883B17">
        <w:rPr>
          <w:rFonts w:ascii="Times New Roman" w:hAnsi="Times New Roman"/>
          <w:sz w:val="24"/>
          <w:szCs w:val="24"/>
        </w:rPr>
        <w:t>Adaptive Learning: Smart Assignment could evolve to become an adaptive learning platform, where assignments and content are dynamically adjusted based on each student's performance and learning pace, allowing for truly personalized learning experiences.</w:t>
      </w:r>
    </w:p>
    <w:p w14:paraId="4619F495" w14:textId="77777777" w:rsidR="004D440F" w:rsidRPr="00883B17" w:rsidRDefault="004D440F" w:rsidP="00883B17">
      <w:pPr>
        <w:pStyle w:val="ListParagraph"/>
        <w:numPr>
          <w:ilvl w:val="0"/>
          <w:numId w:val="23"/>
        </w:numPr>
        <w:ind w:left="1276"/>
        <w:jc w:val="both"/>
        <w:rPr>
          <w:rFonts w:ascii="Times New Roman" w:hAnsi="Times New Roman"/>
          <w:sz w:val="24"/>
          <w:szCs w:val="24"/>
        </w:rPr>
      </w:pPr>
      <w:r w:rsidRPr="00883B17">
        <w:rPr>
          <w:rFonts w:ascii="Times New Roman" w:hAnsi="Times New Roman"/>
          <w:sz w:val="24"/>
          <w:szCs w:val="24"/>
        </w:rPr>
        <w:t>Mobile Accessibility: Ensuring that Smart Assignment is fully accessible on mobile devices can improve convenience and accessibility for users, especially in regions with high mobile device adoption.</w:t>
      </w:r>
    </w:p>
    <w:p w14:paraId="71E94935" w14:textId="77777777" w:rsidR="004D440F" w:rsidRPr="00883B17" w:rsidRDefault="004D440F" w:rsidP="00883B17">
      <w:pPr>
        <w:pStyle w:val="ListParagraph"/>
        <w:numPr>
          <w:ilvl w:val="0"/>
          <w:numId w:val="23"/>
        </w:numPr>
        <w:ind w:left="1276"/>
        <w:jc w:val="both"/>
        <w:rPr>
          <w:rFonts w:ascii="Times New Roman" w:hAnsi="Times New Roman"/>
          <w:sz w:val="24"/>
          <w:szCs w:val="24"/>
        </w:rPr>
      </w:pPr>
      <w:r w:rsidRPr="00883B17">
        <w:rPr>
          <w:rFonts w:ascii="Times New Roman" w:hAnsi="Times New Roman"/>
          <w:sz w:val="24"/>
          <w:szCs w:val="24"/>
        </w:rPr>
        <w:t>Enhanced Data Analytics: Continuously improving data analytics and machine learning algorithms can provide more profound insights into student performance, allowing educators to make data-driven decisions and interventions.</w:t>
      </w:r>
    </w:p>
    <w:p w14:paraId="2E4D46BD" w14:textId="77777777" w:rsidR="004D440F" w:rsidRPr="00883B17" w:rsidRDefault="004D440F" w:rsidP="00883B17">
      <w:pPr>
        <w:pStyle w:val="ListParagraph"/>
        <w:numPr>
          <w:ilvl w:val="0"/>
          <w:numId w:val="23"/>
        </w:numPr>
        <w:ind w:left="1276"/>
        <w:jc w:val="both"/>
        <w:rPr>
          <w:rFonts w:ascii="Times New Roman" w:hAnsi="Times New Roman"/>
          <w:sz w:val="24"/>
          <w:szCs w:val="24"/>
        </w:rPr>
      </w:pPr>
      <w:r w:rsidRPr="00883B17">
        <w:rPr>
          <w:rFonts w:ascii="Times New Roman" w:hAnsi="Times New Roman"/>
          <w:sz w:val="24"/>
          <w:szCs w:val="24"/>
        </w:rPr>
        <w:t>Integration with Learning Management Systems (LMS): Seamless integration with popular LMS platforms can make Smart Assignment a core component of the educational technology stack, simplifying adoption for educational institutions.</w:t>
      </w:r>
    </w:p>
    <w:p w14:paraId="659F7BDA" w14:textId="77777777" w:rsidR="004D440F" w:rsidRPr="00B51BFF" w:rsidRDefault="004D440F" w:rsidP="004D440F">
      <w:pPr>
        <w:jc w:val="both"/>
        <w:rPr>
          <w:rFonts w:ascii="Times New Roman" w:hAnsi="Times New Roman"/>
          <w:sz w:val="24"/>
          <w:szCs w:val="24"/>
        </w:rPr>
      </w:pPr>
    </w:p>
    <w:p w14:paraId="142C1211" w14:textId="77777777" w:rsidR="00124210" w:rsidRDefault="00124210" w:rsidP="00995116"/>
    <w:sectPr w:rsidR="001242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BCC"/>
    <w:multiLevelType w:val="multilevel"/>
    <w:tmpl w:val="25B02E3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 w15:restartNumberingAfterBreak="0">
    <w:nsid w:val="08D63934"/>
    <w:multiLevelType w:val="multilevel"/>
    <w:tmpl w:val="25B02E3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 w15:restartNumberingAfterBreak="0">
    <w:nsid w:val="094016CF"/>
    <w:multiLevelType w:val="multilevel"/>
    <w:tmpl w:val="DFF0A3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96D6DDB"/>
    <w:multiLevelType w:val="hybridMultilevel"/>
    <w:tmpl w:val="D03E79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2DB66369"/>
    <w:multiLevelType w:val="hybridMultilevel"/>
    <w:tmpl w:val="0F42BA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DA6A65"/>
    <w:multiLevelType w:val="multilevel"/>
    <w:tmpl w:val="3ADA6A65"/>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3B8406B8"/>
    <w:multiLevelType w:val="multilevel"/>
    <w:tmpl w:val="3B8406B8"/>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3F71032B"/>
    <w:multiLevelType w:val="multilevel"/>
    <w:tmpl w:val="25B02E3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482B4B20"/>
    <w:multiLevelType w:val="multilevel"/>
    <w:tmpl w:val="DFF0A3C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BA24BFE"/>
    <w:multiLevelType w:val="hybridMultilevel"/>
    <w:tmpl w:val="12B2B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D1B3E0D"/>
    <w:multiLevelType w:val="hybridMultilevel"/>
    <w:tmpl w:val="6A4C4D1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4EB41B8C"/>
    <w:multiLevelType w:val="hybridMultilevel"/>
    <w:tmpl w:val="6AF6F83C"/>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4D23A92"/>
    <w:multiLevelType w:val="multilevel"/>
    <w:tmpl w:val="25B02E3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3" w15:restartNumberingAfterBreak="0">
    <w:nsid w:val="55AC7D3D"/>
    <w:multiLevelType w:val="multilevel"/>
    <w:tmpl w:val="D28253E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57885341"/>
    <w:multiLevelType w:val="multilevel"/>
    <w:tmpl w:val="5788534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57B16CB9"/>
    <w:multiLevelType w:val="multilevel"/>
    <w:tmpl w:val="25B02E3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6" w15:restartNumberingAfterBreak="0">
    <w:nsid w:val="5C8B7F4A"/>
    <w:multiLevelType w:val="hybridMultilevel"/>
    <w:tmpl w:val="40C8BA6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61E54786"/>
    <w:multiLevelType w:val="hybridMultilevel"/>
    <w:tmpl w:val="53DC98BA"/>
    <w:lvl w:ilvl="0" w:tplc="5292295E">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F933060"/>
    <w:multiLevelType w:val="hybridMultilevel"/>
    <w:tmpl w:val="FCC474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4617CBF"/>
    <w:multiLevelType w:val="hybridMultilevel"/>
    <w:tmpl w:val="E97E1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5657807"/>
    <w:multiLevelType w:val="multilevel"/>
    <w:tmpl w:val="25B02E3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1" w15:restartNumberingAfterBreak="0">
    <w:nsid w:val="77431A95"/>
    <w:multiLevelType w:val="multilevel"/>
    <w:tmpl w:val="25B02E38"/>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2" w15:restartNumberingAfterBreak="0">
    <w:nsid w:val="79726709"/>
    <w:multiLevelType w:val="hybridMultilevel"/>
    <w:tmpl w:val="273EDBEA"/>
    <w:lvl w:ilvl="0" w:tplc="6CAC5C88">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2024431093">
    <w:abstractNumId w:val="5"/>
  </w:num>
  <w:num w:numId="2" w16cid:durableId="1090202220">
    <w:abstractNumId w:val="6"/>
  </w:num>
  <w:num w:numId="3" w16cid:durableId="634944947">
    <w:abstractNumId w:val="14"/>
  </w:num>
  <w:num w:numId="4" w16cid:durableId="158152943">
    <w:abstractNumId w:val="2"/>
  </w:num>
  <w:num w:numId="5" w16cid:durableId="1552963947">
    <w:abstractNumId w:val="13"/>
  </w:num>
  <w:num w:numId="6" w16cid:durableId="1249657397">
    <w:abstractNumId w:val="22"/>
  </w:num>
  <w:num w:numId="7" w16cid:durableId="66273675">
    <w:abstractNumId w:val="3"/>
  </w:num>
  <w:num w:numId="8" w16cid:durableId="389235884">
    <w:abstractNumId w:val="10"/>
  </w:num>
  <w:num w:numId="9" w16cid:durableId="75982439">
    <w:abstractNumId w:val="16"/>
  </w:num>
  <w:num w:numId="10" w16cid:durableId="889152735">
    <w:abstractNumId w:val="0"/>
  </w:num>
  <w:num w:numId="11" w16cid:durableId="1267074434">
    <w:abstractNumId w:val="1"/>
  </w:num>
  <w:num w:numId="12" w16cid:durableId="1113280382">
    <w:abstractNumId w:val="15"/>
  </w:num>
  <w:num w:numId="13" w16cid:durableId="1893610249">
    <w:abstractNumId w:val="17"/>
  </w:num>
  <w:num w:numId="14" w16cid:durableId="1774353467">
    <w:abstractNumId w:val="11"/>
  </w:num>
  <w:num w:numId="15" w16cid:durableId="1030448632">
    <w:abstractNumId w:val="8"/>
  </w:num>
  <w:num w:numId="16" w16cid:durableId="960645028">
    <w:abstractNumId w:val="18"/>
  </w:num>
  <w:num w:numId="17" w16cid:durableId="555892307">
    <w:abstractNumId w:val="4"/>
  </w:num>
  <w:num w:numId="18" w16cid:durableId="1170757265">
    <w:abstractNumId w:val="19"/>
  </w:num>
  <w:num w:numId="19" w16cid:durableId="1359046659">
    <w:abstractNumId w:val="9"/>
  </w:num>
  <w:num w:numId="20" w16cid:durableId="526988870">
    <w:abstractNumId w:val="12"/>
  </w:num>
  <w:num w:numId="21" w16cid:durableId="528371449">
    <w:abstractNumId w:val="20"/>
  </w:num>
  <w:num w:numId="22" w16cid:durableId="254822137">
    <w:abstractNumId w:val="21"/>
  </w:num>
  <w:num w:numId="23" w16cid:durableId="11212648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116"/>
    <w:rsid w:val="00124210"/>
    <w:rsid w:val="004D440F"/>
    <w:rsid w:val="0087391C"/>
    <w:rsid w:val="00883B17"/>
    <w:rsid w:val="009951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2B4F4"/>
  <w15:chartTrackingRefBased/>
  <w15:docId w15:val="{EAFA97F9-895F-42FC-8007-DA0FA7468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1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9511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9951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diagramLayout" Target="diagrams/layout1.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diagramData" Target="diagrams/data1.xml"/><Relationship Id="rId11" Type="http://schemas.openxmlformats.org/officeDocument/2006/relationships/image" Target="media/image2.png"/><Relationship Id="rId5" Type="http://schemas.openxmlformats.org/officeDocument/2006/relationships/image" Target="media/image1.png"/><Relationship Id="rId15" Type="http://schemas.openxmlformats.org/officeDocument/2006/relationships/image" Target="media/image6.png"/><Relationship Id="rId10" Type="http://schemas.microsoft.com/office/2007/relationships/diagramDrawing" Target="diagrams/drawing1.xml"/><Relationship Id="rId4" Type="http://schemas.openxmlformats.org/officeDocument/2006/relationships/webSettings" Target="webSettings.xml"/><Relationship Id="rId9" Type="http://schemas.openxmlformats.org/officeDocument/2006/relationships/diagramColors" Target="diagrams/colors1.xml"/><Relationship Id="rId14"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724E0B-62CE-45BF-98F2-2595237CBD4A}" type="doc">
      <dgm:prSet loTypeId="urn:microsoft.com/office/officeart/2005/8/layout/process5" loCatId="process" qsTypeId="urn:microsoft.com/office/officeart/2005/8/quickstyle/3d3" qsCatId="3D" csTypeId="urn:microsoft.com/office/officeart/2005/8/colors/colorful1" csCatId="colorful" phldr="1"/>
      <dgm:spPr/>
      <dgm:t>
        <a:bodyPr/>
        <a:lstStyle/>
        <a:p>
          <a:endParaRPr lang="en-IN"/>
        </a:p>
      </dgm:t>
    </dgm:pt>
    <dgm:pt modelId="{00A95E65-09AB-4FF3-8BCC-6745AA1A8B1C}">
      <dgm:prSet phldrT="[Text]"/>
      <dgm:spPr/>
      <dgm:t>
        <a:bodyPr/>
        <a:lstStyle/>
        <a:p>
          <a:r>
            <a:rPr lang="en-IN"/>
            <a:t>Creating a user Interface</a:t>
          </a:r>
        </a:p>
      </dgm:t>
    </dgm:pt>
    <dgm:pt modelId="{0D9CEB76-4E45-4236-AD22-CEBCB6464D87}" type="parTrans" cxnId="{40EFA066-9280-47C3-B5A6-1B5172D1BBED}">
      <dgm:prSet/>
      <dgm:spPr/>
      <dgm:t>
        <a:bodyPr/>
        <a:lstStyle/>
        <a:p>
          <a:endParaRPr lang="en-IN"/>
        </a:p>
      </dgm:t>
    </dgm:pt>
    <dgm:pt modelId="{98236DE1-BB64-4159-A7E9-58F0B2944C7E}" type="sibTrans" cxnId="{40EFA066-9280-47C3-B5A6-1B5172D1BBED}">
      <dgm:prSet/>
      <dgm:spPr/>
      <dgm:t>
        <a:bodyPr/>
        <a:lstStyle/>
        <a:p>
          <a:endParaRPr lang="en-IN"/>
        </a:p>
      </dgm:t>
    </dgm:pt>
    <dgm:pt modelId="{67FBEC90-0E0D-4F7C-8AE8-D36A6D9DF64D}">
      <dgm:prSet phldrT="[Text]"/>
      <dgm:spPr/>
      <dgm:t>
        <a:bodyPr/>
        <a:lstStyle/>
        <a:p>
          <a:r>
            <a:rPr lang="en-IN"/>
            <a:t>Database Connection</a:t>
          </a:r>
        </a:p>
      </dgm:t>
    </dgm:pt>
    <dgm:pt modelId="{4A42B122-D673-4C11-95FA-6E3F4F72B67D}" type="parTrans" cxnId="{FA4D2645-0712-4603-A7A2-85C03FED83B2}">
      <dgm:prSet/>
      <dgm:spPr/>
      <dgm:t>
        <a:bodyPr/>
        <a:lstStyle/>
        <a:p>
          <a:endParaRPr lang="en-IN"/>
        </a:p>
      </dgm:t>
    </dgm:pt>
    <dgm:pt modelId="{8EED6871-D1B0-4F03-8871-E49E99FB8E5B}" type="sibTrans" cxnId="{FA4D2645-0712-4603-A7A2-85C03FED83B2}">
      <dgm:prSet/>
      <dgm:spPr/>
      <dgm:t>
        <a:bodyPr/>
        <a:lstStyle/>
        <a:p>
          <a:endParaRPr lang="en-IN"/>
        </a:p>
      </dgm:t>
    </dgm:pt>
    <dgm:pt modelId="{520240F0-29BB-4DCF-981E-3D9E220041C8}">
      <dgm:prSet phldrT="[Text]"/>
      <dgm:spPr/>
      <dgm:t>
        <a:bodyPr/>
        <a:lstStyle/>
        <a:p>
          <a:r>
            <a:rPr lang="en-IN"/>
            <a:t>Creating necessary schemas and Tables</a:t>
          </a:r>
        </a:p>
      </dgm:t>
    </dgm:pt>
    <dgm:pt modelId="{D4BE7D5F-467F-4E7D-838C-55CDF19B98A3}" type="parTrans" cxnId="{3B54A6A4-750C-424A-A51C-446723F64B9D}">
      <dgm:prSet/>
      <dgm:spPr/>
      <dgm:t>
        <a:bodyPr/>
        <a:lstStyle/>
        <a:p>
          <a:endParaRPr lang="en-IN"/>
        </a:p>
      </dgm:t>
    </dgm:pt>
    <dgm:pt modelId="{843F8B3E-0AB9-44F5-844D-2B3105EF53C9}" type="sibTrans" cxnId="{3B54A6A4-750C-424A-A51C-446723F64B9D}">
      <dgm:prSet/>
      <dgm:spPr/>
      <dgm:t>
        <a:bodyPr/>
        <a:lstStyle/>
        <a:p>
          <a:endParaRPr lang="en-IN"/>
        </a:p>
      </dgm:t>
    </dgm:pt>
    <dgm:pt modelId="{83FD15C2-055C-4EA7-A1E0-FBFD3ECED356}">
      <dgm:prSet phldrT="[Text]"/>
      <dgm:spPr/>
      <dgm:t>
        <a:bodyPr/>
        <a:lstStyle/>
        <a:p>
          <a:r>
            <a:rPr lang="en-IN"/>
            <a:t>Create a Cloud Object Storage to store multimedia data</a:t>
          </a:r>
        </a:p>
      </dgm:t>
    </dgm:pt>
    <dgm:pt modelId="{F3E15662-CA5F-43DB-99D0-B513FFA9EE71}" type="parTrans" cxnId="{E0A161E8-E168-4082-A267-EC8729D70535}">
      <dgm:prSet/>
      <dgm:spPr/>
      <dgm:t>
        <a:bodyPr/>
        <a:lstStyle/>
        <a:p>
          <a:endParaRPr lang="en-IN"/>
        </a:p>
      </dgm:t>
    </dgm:pt>
    <dgm:pt modelId="{CE5CB04A-61F7-44B4-8215-3C25C474D4B7}" type="sibTrans" cxnId="{E0A161E8-E168-4082-A267-EC8729D70535}">
      <dgm:prSet/>
      <dgm:spPr/>
      <dgm:t>
        <a:bodyPr/>
        <a:lstStyle/>
        <a:p>
          <a:endParaRPr lang="en-IN"/>
        </a:p>
      </dgm:t>
    </dgm:pt>
    <dgm:pt modelId="{7585DB56-DBE0-450E-9DE3-699BE468F738}">
      <dgm:prSet phldrT="[Text]"/>
      <dgm:spPr/>
      <dgm:t>
        <a:bodyPr/>
        <a:lstStyle/>
        <a:p>
          <a:r>
            <a:rPr lang="en-IN"/>
            <a:t>Flask Application</a:t>
          </a:r>
        </a:p>
      </dgm:t>
    </dgm:pt>
    <dgm:pt modelId="{6586661B-EDC3-49C9-961C-6C91D579B0CB}" type="parTrans" cxnId="{1019DCDF-6D59-4B43-B751-1CB9076DF557}">
      <dgm:prSet/>
      <dgm:spPr/>
      <dgm:t>
        <a:bodyPr/>
        <a:lstStyle/>
        <a:p>
          <a:endParaRPr lang="en-IN"/>
        </a:p>
      </dgm:t>
    </dgm:pt>
    <dgm:pt modelId="{58D7C735-140C-4839-9D31-5A4C81C091BA}" type="sibTrans" cxnId="{1019DCDF-6D59-4B43-B751-1CB9076DF557}">
      <dgm:prSet/>
      <dgm:spPr/>
      <dgm:t>
        <a:bodyPr/>
        <a:lstStyle/>
        <a:p>
          <a:endParaRPr lang="en-IN"/>
        </a:p>
      </dgm:t>
    </dgm:pt>
    <dgm:pt modelId="{A6EB83E5-521D-4567-B19A-8B8EAB621C79}">
      <dgm:prSet phldrT="[Text]"/>
      <dgm:spPr/>
      <dgm:t>
        <a:bodyPr/>
        <a:lstStyle/>
        <a:p>
          <a:r>
            <a:rPr lang="en-IN"/>
            <a:t>Creating Python Flask Web Framework</a:t>
          </a:r>
        </a:p>
      </dgm:t>
    </dgm:pt>
    <dgm:pt modelId="{9F58F85B-DC25-4BAA-8347-9E978485471B}" type="parTrans" cxnId="{2156654D-6F8A-48EA-BBD5-136023D502C8}">
      <dgm:prSet/>
      <dgm:spPr/>
      <dgm:t>
        <a:bodyPr/>
        <a:lstStyle/>
        <a:p>
          <a:endParaRPr lang="en-IN"/>
        </a:p>
      </dgm:t>
    </dgm:pt>
    <dgm:pt modelId="{13A4FB60-29D7-4A9F-BBD1-2B5B1B32A349}" type="sibTrans" cxnId="{2156654D-6F8A-48EA-BBD5-136023D502C8}">
      <dgm:prSet/>
      <dgm:spPr/>
      <dgm:t>
        <a:bodyPr/>
        <a:lstStyle/>
        <a:p>
          <a:endParaRPr lang="en-IN"/>
        </a:p>
      </dgm:t>
    </dgm:pt>
    <dgm:pt modelId="{55CE11ED-D46E-4EEE-8950-E4F03BB1A0A4}">
      <dgm:prSet phldrT="[Text]"/>
      <dgm:spPr/>
      <dgm:t>
        <a:bodyPr/>
        <a:lstStyle/>
        <a:p>
          <a:r>
            <a:rPr lang="en-IN"/>
            <a:t>Front end connection with Back end services</a:t>
          </a:r>
        </a:p>
      </dgm:t>
    </dgm:pt>
    <dgm:pt modelId="{7224EB12-91B3-4DF8-97CB-CA71C8C2C2AF}" type="parTrans" cxnId="{9C916C8A-9596-42D8-839E-B19E91F455BB}">
      <dgm:prSet/>
      <dgm:spPr/>
      <dgm:t>
        <a:bodyPr/>
        <a:lstStyle/>
        <a:p>
          <a:endParaRPr lang="en-IN"/>
        </a:p>
      </dgm:t>
    </dgm:pt>
    <dgm:pt modelId="{3AE1D541-CD4C-4C12-BB09-1AF1A8619E58}" type="sibTrans" cxnId="{9C916C8A-9596-42D8-839E-B19E91F455BB}">
      <dgm:prSet/>
      <dgm:spPr/>
      <dgm:t>
        <a:bodyPr/>
        <a:lstStyle/>
        <a:p>
          <a:endParaRPr lang="en-IN"/>
        </a:p>
      </dgm:t>
    </dgm:pt>
    <dgm:pt modelId="{9F9E14D1-2613-4485-A8F6-0B09BF6E5A71}">
      <dgm:prSet phldrT="[Text]"/>
      <dgm:spPr/>
      <dgm:t>
        <a:bodyPr/>
        <a:lstStyle/>
        <a:p>
          <a:r>
            <a:rPr lang="en-IN"/>
            <a:t>GitHub</a:t>
          </a:r>
        </a:p>
      </dgm:t>
    </dgm:pt>
    <dgm:pt modelId="{11525B85-E0E7-4340-997D-4C8133756DA3}" type="parTrans" cxnId="{3A2ECBDC-EBB5-4824-9B38-5879E2246C14}">
      <dgm:prSet/>
      <dgm:spPr/>
      <dgm:t>
        <a:bodyPr/>
        <a:lstStyle/>
        <a:p>
          <a:endParaRPr lang="en-IN"/>
        </a:p>
      </dgm:t>
    </dgm:pt>
    <dgm:pt modelId="{ECA1C61C-C5EF-4079-9578-E2D41EE0510D}" type="sibTrans" cxnId="{3A2ECBDC-EBB5-4824-9B38-5879E2246C14}">
      <dgm:prSet/>
      <dgm:spPr/>
      <dgm:t>
        <a:bodyPr/>
        <a:lstStyle/>
        <a:p>
          <a:endParaRPr lang="en-IN"/>
        </a:p>
      </dgm:t>
    </dgm:pt>
    <dgm:pt modelId="{8F99715E-5F24-473D-9574-BEC7132B955E}">
      <dgm:prSet phldrT="[Text]"/>
      <dgm:spPr/>
      <dgm:t>
        <a:bodyPr/>
        <a:lstStyle/>
        <a:p>
          <a:r>
            <a:rPr lang="en-IN"/>
            <a:t> Pushing all the files to github using git commands</a:t>
          </a:r>
        </a:p>
      </dgm:t>
    </dgm:pt>
    <dgm:pt modelId="{36647CB7-3335-472B-A0EE-30D88C421EF1}" type="parTrans" cxnId="{6C1F07F2-D3F8-4E40-9647-3F00DF303F21}">
      <dgm:prSet/>
      <dgm:spPr/>
      <dgm:t>
        <a:bodyPr/>
        <a:lstStyle/>
        <a:p>
          <a:endParaRPr lang="en-IN"/>
        </a:p>
      </dgm:t>
    </dgm:pt>
    <dgm:pt modelId="{D1C63552-50F2-4296-AFEB-BE2331397919}" type="sibTrans" cxnId="{6C1F07F2-D3F8-4E40-9647-3F00DF303F21}">
      <dgm:prSet/>
      <dgm:spPr/>
      <dgm:t>
        <a:bodyPr/>
        <a:lstStyle/>
        <a:p>
          <a:endParaRPr lang="en-IN"/>
        </a:p>
      </dgm:t>
    </dgm:pt>
    <dgm:pt modelId="{3295E4DA-2A84-47FC-8A5E-5D52950BDF45}">
      <dgm:prSet phldrT="[Text]"/>
      <dgm:spPr/>
      <dgm:t>
        <a:bodyPr/>
        <a:lstStyle/>
        <a:p>
          <a:r>
            <a:rPr lang="en-IN"/>
            <a:t>Containerization</a:t>
          </a:r>
        </a:p>
      </dgm:t>
    </dgm:pt>
    <dgm:pt modelId="{F967A357-FC4B-4D6D-A566-2D23111D0E60}" type="parTrans" cxnId="{2F70271A-D366-46E5-8E68-3F9134A49C79}">
      <dgm:prSet/>
      <dgm:spPr/>
      <dgm:t>
        <a:bodyPr/>
        <a:lstStyle/>
        <a:p>
          <a:endParaRPr lang="en-IN"/>
        </a:p>
      </dgm:t>
    </dgm:pt>
    <dgm:pt modelId="{B5C0C7A9-B85D-421E-80E0-AE93AA86C0E2}" type="sibTrans" cxnId="{2F70271A-D366-46E5-8E68-3F9134A49C79}">
      <dgm:prSet/>
      <dgm:spPr/>
      <dgm:t>
        <a:bodyPr/>
        <a:lstStyle/>
        <a:p>
          <a:endParaRPr lang="en-IN"/>
        </a:p>
      </dgm:t>
    </dgm:pt>
    <dgm:pt modelId="{D43A1DFD-3F17-4239-B566-83B420747C35}">
      <dgm:prSet phldrT="[Text]"/>
      <dgm:spPr/>
      <dgm:t>
        <a:bodyPr/>
        <a:lstStyle/>
        <a:p>
          <a:r>
            <a:rPr lang="en-IN"/>
            <a:t>Containerize your application as a docker image and push it into Docker Desktop</a:t>
          </a:r>
        </a:p>
      </dgm:t>
    </dgm:pt>
    <dgm:pt modelId="{51774575-9734-4452-B4CA-35564D4C593B}" type="parTrans" cxnId="{585A1AB1-F09D-4A10-8A50-989A1E0C4C88}">
      <dgm:prSet/>
      <dgm:spPr/>
      <dgm:t>
        <a:bodyPr/>
        <a:lstStyle/>
        <a:p>
          <a:endParaRPr lang="en-IN"/>
        </a:p>
      </dgm:t>
    </dgm:pt>
    <dgm:pt modelId="{3FD09C35-F4EB-451E-A013-A55E8982200B}" type="sibTrans" cxnId="{585A1AB1-F09D-4A10-8A50-989A1E0C4C88}">
      <dgm:prSet/>
      <dgm:spPr/>
      <dgm:t>
        <a:bodyPr/>
        <a:lstStyle/>
        <a:p>
          <a:endParaRPr lang="en-IN"/>
        </a:p>
      </dgm:t>
    </dgm:pt>
    <dgm:pt modelId="{730236C2-069E-407F-99A1-107B02A684EA}">
      <dgm:prSet phldrT="[Text]"/>
      <dgm:spPr/>
      <dgm:t>
        <a:bodyPr/>
        <a:lstStyle/>
        <a:p>
          <a:r>
            <a:rPr lang="en-IN"/>
            <a:t>push the image to Docker Hub</a:t>
          </a:r>
        </a:p>
      </dgm:t>
    </dgm:pt>
    <dgm:pt modelId="{FE7A08E5-5BCA-42A2-9E04-5065A305DBA7}" type="parTrans" cxnId="{6FA93397-6A10-4577-887D-BBBE205C4EB7}">
      <dgm:prSet/>
      <dgm:spPr/>
      <dgm:t>
        <a:bodyPr/>
        <a:lstStyle/>
        <a:p>
          <a:endParaRPr lang="en-IN"/>
        </a:p>
      </dgm:t>
    </dgm:pt>
    <dgm:pt modelId="{CC4484BC-885F-4815-99A3-79FA6C707E17}" type="sibTrans" cxnId="{6FA93397-6A10-4577-887D-BBBE205C4EB7}">
      <dgm:prSet/>
      <dgm:spPr/>
      <dgm:t>
        <a:bodyPr/>
        <a:lstStyle/>
        <a:p>
          <a:endParaRPr lang="en-IN"/>
        </a:p>
      </dgm:t>
    </dgm:pt>
    <dgm:pt modelId="{102445AC-EC93-4841-A5F7-817D7C5994B0}">
      <dgm:prSet phldrT="[Text]"/>
      <dgm:spPr/>
      <dgm:t>
        <a:bodyPr/>
        <a:lstStyle/>
        <a:p>
          <a:r>
            <a:rPr lang="en-IN"/>
            <a:t>Deployment Application in OpenShift</a:t>
          </a:r>
        </a:p>
      </dgm:t>
    </dgm:pt>
    <dgm:pt modelId="{6418A41F-C7BA-45BC-BA5B-6455DAC0C3F2}" type="parTrans" cxnId="{5E39E794-0E2C-4C37-A339-A289332D3A68}">
      <dgm:prSet/>
      <dgm:spPr/>
      <dgm:t>
        <a:bodyPr/>
        <a:lstStyle/>
        <a:p>
          <a:endParaRPr lang="en-IN"/>
        </a:p>
      </dgm:t>
    </dgm:pt>
    <dgm:pt modelId="{1AF0E731-DCE5-4F9C-BE5D-DA9949FA204F}" type="sibTrans" cxnId="{5E39E794-0E2C-4C37-A339-A289332D3A68}">
      <dgm:prSet/>
      <dgm:spPr/>
      <dgm:t>
        <a:bodyPr/>
        <a:lstStyle/>
        <a:p>
          <a:endParaRPr lang="en-IN"/>
        </a:p>
      </dgm:t>
    </dgm:pt>
    <dgm:pt modelId="{4D8C7D13-1893-4FC1-8154-5F294C2E0F3E}">
      <dgm:prSet phldrT="[Text]"/>
      <dgm:spPr/>
      <dgm:t>
        <a:bodyPr/>
        <a:lstStyle/>
        <a:p>
          <a:r>
            <a:rPr lang="en-IN"/>
            <a:t>Deploying with Git Repository</a:t>
          </a:r>
        </a:p>
      </dgm:t>
    </dgm:pt>
    <dgm:pt modelId="{175D804B-C31D-4C24-BA28-54EEF8662F08}" type="parTrans" cxnId="{6CC6E23F-AADE-471B-8795-6EA0C1ADA658}">
      <dgm:prSet/>
      <dgm:spPr/>
      <dgm:t>
        <a:bodyPr/>
        <a:lstStyle/>
        <a:p>
          <a:endParaRPr lang="en-IN"/>
        </a:p>
      </dgm:t>
    </dgm:pt>
    <dgm:pt modelId="{E358841E-B45F-461B-B81E-312B7A46ABE1}" type="sibTrans" cxnId="{6CC6E23F-AADE-471B-8795-6EA0C1ADA658}">
      <dgm:prSet/>
      <dgm:spPr/>
      <dgm:t>
        <a:bodyPr/>
        <a:lstStyle/>
        <a:p>
          <a:endParaRPr lang="en-IN"/>
        </a:p>
      </dgm:t>
    </dgm:pt>
    <dgm:pt modelId="{38ABE3C2-1DF4-428B-9662-C9E8269713A8}">
      <dgm:prSet phldrT="[Text]"/>
      <dgm:spPr/>
      <dgm:t>
        <a:bodyPr/>
        <a:lstStyle/>
        <a:p>
          <a:r>
            <a:rPr lang="en-IN"/>
            <a:t>Deploying with Docker Image</a:t>
          </a:r>
        </a:p>
      </dgm:t>
    </dgm:pt>
    <dgm:pt modelId="{CC973F53-D8D2-4CAD-B289-F136E0B8DDBB}" type="parTrans" cxnId="{360834CE-9482-4443-81E5-93E176817A1E}">
      <dgm:prSet/>
      <dgm:spPr/>
      <dgm:t>
        <a:bodyPr/>
        <a:lstStyle/>
        <a:p>
          <a:endParaRPr lang="en-IN"/>
        </a:p>
      </dgm:t>
    </dgm:pt>
    <dgm:pt modelId="{2D1D7580-77C4-471F-8B04-0CCBEA70B649}" type="sibTrans" cxnId="{360834CE-9482-4443-81E5-93E176817A1E}">
      <dgm:prSet/>
      <dgm:spPr/>
      <dgm:t>
        <a:bodyPr/>
        <a:lstStyle/>
        <a:p>
          <a:endParaRPr lang="en-IN"/>
        </a:p>
      </dgm:t>
    </dgm:pt>
    <dgm:pt modelId="{36C88B2D-5487-4460-82EC-530A4C9FFCEF}" type="pres">
      <dgm:prSet presAssocID="{93724E0B-62CE-45BF-98F2-2595237CBD4A}" presName="diagram" presStyleCnt="0">
        <dgm:presLayoutVars>
          <dgm:dir/>
          <dgm:resizeHandles val="exact"/>
        </dgm:presLayoutVars>
      </dgm:prSet>
      <dgm:spPr/>
    </dgm:pt>
    <dgm:pt modelId="{277B965C-D860-4200-88B1-62C5541C4624}" type="pres">
      <dgm:prSet presAssocID="{00A95E65-09AB-4FF3-8BCC-6745AA1A8B1C}" presName="node" presStyleLbl="node1" presStyleIdx="0" presStyleCnt="15">
        <dgm:presLayoutVars>
          <dgm:bulletEnabled val="1"/>
        </dgm:presLayoutVars>
      </dgm:prSet>
      <dgm:spPr/>
    </dgm:pt>
    <dgm:pt modelId="{BF7A44C4-0457-449B-A68E-7E8090A9EB77}" type="pres">
      <dgm:prSet presAssocID="{98236DE1-BB64-4159-A7E9-58F0B2944C7E}" presName="sibTrans" presStyleLbl="sibTrans2D1" presStyleIdx="0" presStyleCnt="14"/>
      <dgm:spPr/>
    </dgm:pt>
    <dgm:pt modelId="{3A5C54B7-7A47-402D-8668-DFF868D8498C}" type="pres">
      <dgm:prSet presAssocID="{98236DE1-BB64-4159-A7E9-58F0B2944C7E}" presName="connectorText" presStyleLbl="sibTrans2D1" presStyleIdx="0" presStyleCnt="14"/>
      <dgm:spPr/>
    </dgm:pt>
    <dgm:pt modelId="{0184DECB-2A51-41DE-9992-734ABBF3C479}" type="pres">
      <dgm:prSet presAssocID="{67FBEC90-0E0D-4F7C-8AE8-D36A6D9DF64D}" presName="node" presStyleLbl="node1" presStyleIdx="1" presStyleCnt="15">
        <dgm:presLayoutVars>
          <dgm:bulletEnabled val="1"/>
        </dgm:presLayoutVars>
      </dgm:prSet>
      <dgm:spPr/>
    </dgm:pt>
    <dgm:pt modelId="{9E191308-9B5F-47FF-96A4-009E66DEA0AF}" type="pres">
      <dgm:prSet presAssocID="{8EED6871-D1B0-4F03-8871-E49E99FB8E5B}" presName="sibTrans" presStyleLbl="sibTrans2D1" presStyleIdx="1" presStyleCnt="14"/>
      <dgm:spPr/>
    </dgm:pt>
    <dgm:pt modelId="{7D31BD86-03CB-4016-9B53-07BE95FCBD54}" type="pres">
      <dgm:prSet presAssocID="{8EED6871-D1B0-4F03-8871-E49E99FB8E5B}" presName="connectorText" presStyleLbl="sibTrans2D1" presStyleIdx="1" presStyleCnt="14"/>
      <dgm:spPr/>
    </dgm:pt>
    <dgm:pt modelId="{EDA6FB8B-46FD-43F2-85DC-F7439071BA76}" type="pres">
      <dgm:prSet presAssocID="{520240F0-29BB-4DCF-981E-3D9E220041C8}" presName="node" presStyleLbl="node1" presStyleIdx="2" presStyleCnt="15">
        <dgm:presLayoutVars>
          <dgm:bulletEnabled val="1"/>
        </dgm:presLayoutVars>
      </dgm:prSet>
      <dgm:spPr/>
    </dgm:pt>
    <dgm:pt modelId="{2E1FBF78-F977-4BCF-B5D4-E4CA37E974AE}" type="pres">
      <dgm:prSet presAssocID="{843F8B3E-0AB9-44F5-844D-2B3105EF53C9}" presName="sibTrans" presStyleLbl="sibTrans2D1" presStyleIdx="2" presStyleCnt="14"/>
      <dgm:spPr/>
    </dgm:pt>
    <dgm:pt modelId="{D19BA964-1FDA-421A-8D1F-2F3179E18FB0}" type="pres">
      <dgm:prSet presAssocID="{843F8B3E-0AB9-44F5-844D-2B3105EF53C9}" presName="connectorText" presStyleLbl="sibTrans2D1" presStyleIdx="2" presStyleCnt="14"/>
      <dgm:spPr/>
    </dgm:pt>
    <dgm:pt modelId="{7383835E-7D29-4AF5-8AF5-2B946E586C36}" type="pres">
      <dgm:prSet presAssocID="{83FD15C2-055C-4EA7-A1E0-FBFD3ECED356}" presName="node" presStyleLbl="node1" presStyleIdx="3" presStyleCnt="15">
        <dgm:presLayoutVars>
          <dgm:bulletEnabled val="1"/>
        </dgm:presLayoutVars>
      </dgm:prSet>
      <dgm:spPr/>
    </dgm:pt>
    <dgm:pt modelId="{D24B075D-BA5A-4127-B9AC-22F7D5DB1D68}" type="pres">
      <dgm:prSet presAssocID="{CE5CB04A-61F7-44B4-8215-3C25C474D4B7}" presName="sibTrans" presStyleLbl="sibTrans2D1" presStyleIdx="3" presStyleCnt="14"/>
      <dgm:spPr/>
    </dgm:pt>
    <dgm:pt modelId="{BB9BA384-D25B-4D58-8536-64857C82D4A9}" type="pres">
      <dgm:prSet presAssocID="{CE5CB04A-61F7-44B4-8215-3C25C474D4B7}" presName="connectorText" presStyleLbl="sibTrans2D1" presStyleIdx="3" presStyleCnt="14"/>
      <dgm:spPr/>
    </dgm:pt>
    <dgm:pt modelId="{D717624D-7F43-4F8E-94F7-1B34EC05BE6D}" type="pres">
      <dgm:prSet presAssocID="{7585DB56-DBE0-450E-9DE3-699BE468F738}" presName="node" presStyleLbl="node1" presStyleIdx="4" presStyleCnt="15">
        <dgm:presLayoutVars>
          <dgm:bulletEnabled val="1"/>
        </dgm:presLayoutVars>
      </dgm:prSet>
      <dgm:spPr/>
    </dgm:pt>
    <dgm:pt modelId="{19AF7C17-2DFF-429C-A335-A90BD5BD2973}" type="pres">
      <dgm:prSet presAssocID="{58D7C735-140C-4839-9D31-5A4C81C091BA}" presName="sibTrans" presStyleLbl="sibTrans2D1" presStyleIdx="4" presStyleCnt="14"/>
      <dgm:spPr/>
    </dgm:pt>
    <dgm:pt modelId="{DE5A5B59-7AF4-47DD-AE4D-9CE34AE6655A}" type="pres">
      <dgm:prSet presAssocID="{58D7C735-140C-4839-9D31-5A4C81C091BA}" presName="connectorText" presStyleLbl="sibTrans2D1" presStyleIdx="4" presStyleCnt="14"/>
      <dgm:spPr/>
    </dgm:pt>
    <dgm:pt modelId="{6E79E02C-2AE8-4599-8C8E-3AED636EEE43}" type="pres">
      <dgm:prSet presAssocID="{A6EB83E5-521D-4567-B19A-8B8EAB621C79}" presName="node" presStyleLbl="node1" presStyleIdx="5" presStyleCnt="15">
        <dgm:presLayoutVars>
          <dgm:bulletEnabled val="1"/>
        </dgm:presLayoutVars>
      </dgm:prSet>
      <dgm:spPr/>
    </dgm:pt>
    <dgm:pt modelId="{736A5552-7D26-405C-882A-B10112627CED}" type="pres">
      <dgm:prSet presAssocID="{13A4FB60-29D7-4A9F-BBD1-2B5B1B32A349}" presName="sibTrans" presStyleLbl="sibTrans2D1" presStyleIdx="5" presStyleCnt="14"/>
      <dgm:spPr/>
    </dgm:pt>
    <dgm:pt modelId="{87B269B2-3163-4504-ACB1-C17A6315567E}" type="pres">
      <dgm:prSet presAssocID="{13A4FB60-29D7-4A9F-BBD1-2B5B1B32A349}" presName="connectorText" presStyleLbl="sibTrans2D1" presStyleIdx="5" presStyleCnt="14"/>
      <dgm:spPr/>
    </dgm:pt>
    <dgm:pt modelId="{B280CAF5-C279-4241-B4A7-A0D802A5004E}" type="pres">
      <dgm:prSet presAssocID="{55CE11ED-D46E-4EEE-8950-E4F03BB1A0A4}" presName="node" presStyleLbl="node1" presStyleIdx="6" presStyleCnt="15">
        <dgm:presLayoutVars>
          <dgm:bulletEnabled val="1"/>
        </dgm:presLayoutVars>
      </dgm:prSet>
      <dgm:spPr/>
    </dgm:pt>
    <dgm:pt modelId="{D4DBC30B-FC67-459A-87AC-2A8CB25FAA2E}" type="pres">
      <dgm:prSet presAssocID="{3AE1D541-CD4C-4C12-BB09-1AF1A8619E58}" presName="sibTrans" presStyleLbl="sibTrans2D1" presStyleIdx="6" presStyleCnt="14"/>
      <dgm:spPr/>
    </dgm:pt>
    <dgm:pt modelId="{A3176650-F500-49B5-99D7-187F40FC355A}" type="pres">
      <dgm:prSet presAssocID="{3AE1D541-CD4C-4C12-BB09-1AF1A8619E58}" presName="connectorText" presStyleLbl="sibTrans2D1" presStyleIdx="6" presStyleCnt="14"/>
      <dgm:spPr/>
    </dgm:pt>
    <dgm:pt modelId="{BE8F92A4-832D-42BC-B6DE-619F1077520B}" type="pres">
      <dgm:prSet presAssocID="{9F9E14D1-2613-4485-A8F6-0B09BF6E5A71}" presName="node" presStyleLbl="node1" presStyleIdx="7" presStyleCnt="15">
        <dgm:presLayoutVars>
          <dgm:bulletEnabled val="1"/>
        </dgm:presLayoutVars>
      </dgm:prSet>
      <dgm:spPr/>
    </dgm:pt>
    <dgm:pt modelId="{C02A33A1-4333-4292-A8FB-B2EB5FCCFC09}" type="pres">
      <dgm:prSet presAssocID="{ECA1C61C-C5EF-4079-9578-E2D41EE0510D}" presName="sibTrans" presStyleLbl="sibTrans2D1" presStyleIdx="7" presStyleCnt="14"/>
      <dgm:spPr/>
    </dgm:pt>
    <dgm:pt modelId="{DDB3757A-490E-45B3-AFA6-9B49B23009F2}" type="pres">
      <dgm:prSet presAssocID="{ECA1C61C-C5EF-4079-9578-E2D41EE0510D}" presName="connectorText" presStyleLbl="sibTrans2D1" presStyleIdx="7" presStyleCnt="14"/>
      <dgm:spPr/>
    </dgm:pt>
    <dgm:pt modelId="{4C1A7889-1387-4AD3-A5F0-02097E9F2903}" type="pres">
      <dgm:prSet presAssocID="{8F99715E-5F24-473D-9574-BEC7132B955E}" presName="node" presStyleLbl="node1" presStyleIdx="8" presStyleCnt="15">
        <dgm:presLayoutVars>
          <dgm:bulletEnabled val="1"/>
        </dgm:presLayoutVars>
      </dgm:prSet>
      <dgm:spPr/>
    </dgm:pt>
    <dgm:pt modelId="{4DC1884C-8E4D-41F8-9A46-9EAB63CE964D}" type="pres">
      <dgm:prSet presAssocID="{D1C63552-50F2-4296-AFEB-BE2331397919}" presName="sibTrans" presStyleLbl="sibTrans2D1" presStyleIdx="8" presStyleCnt="14"/>
      <dgm:spPr/>
    </dgm:pt>
    <dgm:pt modelId="{E01BE72E-39BB-46C4-A600-0C1E7C59C25B}" type="pres">
      <dgm:prSet presAssocID="{D1C63552-50F2-4296-AFEB-BE2331397919}" presName="connectorText" presStyleLbl="sibTrans2D1" presStyleIdx="8" presStyleCnt="14"/>
      <dgm:spPr/>
    </dgm:pt>
    <dgm:pt modelId="{3E1CB3D5-AFDB-420F-A9DE-479DD926BCED}" type="pres">
      <dgm:prSet presAssocID="{3295E4DA-2A84-47FC-8A5E-5D52950BDF45}" presName="node" presStyleLbl="node1" presStyleIdx="9" presStyleCnt="15">
        <dgm:presLayoutVars>
          <dgm:bulletEnabled val="1"/>
        </dgm:presLayoutVars>
      </dgm:prSet>
      <dgm:spPr/>
    </dgm:pt>
    <dgm:pt modelId="{2FB9CA05-060D-464C-978F-75E05ED6FAFD}" type="pres">
      <dgm:prSet presAssocID="{B5C0C7A9-B85D-421E-80E0-AE93AA86C0E2}" presName="sibTrans" presStyleLbl="sibTrans2D1" presStyleIdx="9" presStyleCnt="14"/>
      <dgm:spPr/>
    </dgm:pt>
    <dgm:pt modelId="{259923A9-F5ED-4C30-BBCF-4910BA625302}" type="pres">
      <dgm:prSet presAssocID="{B5C0C7A9-B85D-421E-80E0-AE93AA86C0E2}" presName="connectorText" presStyleLbl="sibTrans2D1" presStyleIdx="9" presStyleCnt="14"/>
      <dgm:spPr/>
    </dgm:pt>
    <dgm:pt modelId="{63870500-0D6F-4F82-A982-3D47DD1942E5}" type="pres">
      <dgm:prSet presAssocID="{D43A1DFD-3F17-4239-B566-83B420747C35}" presName="node" presStyleLbl="node1" presStyleIdx="10" presStyleCnt="15">
        <dgm:presLayoutVars>
          <dgm:bulletEnabled val="1"/>
        </dgm:presLayoutVars>
      </dgm:prSet>
      <dgm:spPr/>
    </dgm:pt>
    <dgm:pt modelId="{2BC34D79-7CB5-4DBF-AA6F-9422A21A4A9C}" type="pres">
      <dgm:prSet presAssocID="{3FD09C35-F4EB-451E-A013-A55E8982200B}" presName="sibTrans" presStyleLbl="sibTrans2D1" presStyleIdx="10" presStyleCnt="14"/>
      <dgm:spPr/>
    </dgm:pt>
    <dgm:pt modelId="{6BE7EDD9-276A-4B0B-AC55-4B35C5D530E9}" type="pres">
      <dgm:prSet presAssocID="{3FD09C35-F4EB-451E-A013-A55E8982200B}" presName="connectorText" presStyleLbl="sibTrans2D1" presStyleIdx="10" presStyleCnt="14"/>
      <dgm:spPr/>
    </dgm:pt>
    <dgm:pt modelId="{D405560B-7F9B-4812-921F-D22A23B7566B}" type="pres">
      <dgm:prSet presAssocID="{730236C2-069E-407F-99A1-107B02A684EA}" presName="node" presStyleLbl="node1" presStyleIdx="11" presStyleCnt="15">
        <dgm:presLayoutVars>
          <dgm:bulletEnabled val="1"/>
        </dgm:presLayoutVars>
      </dgm:prSet>
      <dgm:spPr/>
    </dgm:pt>
    <dgm:pt modelId="{D437856D-5DF5-44CC-BD1F-949E968722FD}" type="pres">
      <dgm:prSet presAssocID="{CC4484BC-885F-4815-99A3-79FA6C707E17}" presName="sibTrans" presStyleLbl="sibTrans2D1" presStyleIdx="11" presStyleCnt="14"/>
      <dgm:spPr/>
    </dgm:pt>
    <dgm:pt modelId="{1D630112-F237-46A2-A3C7-980633C90BB1}" type="pres">
      <dgm:prSet presAssocID="{CC4484BC-885F-4815-99A3-79FA6C707E17}" presName="connectorText" presStyleLbl="sibTrans2D1" presStyleIdx="11" presStyleCnt="14"/>
      <dgm:spPr/>
    </dgm:pt>
    <dgm:pt modelId="{A330FDAC-3A57-47FA-8661-6A264FBF8C94}" type="pres">
      <dgm:prSet presAssocID="{102445AC-EC93-4841-A5F7-817D7C5994B0}" presName="node" presStyleLbl="node1" presStyleIdx="12" presStyleCnt="15">
        <dgm:presLayoutVars>
          <dgm:bulletEnabled val="1"/>
        </dgm:presLayoutVars>
      </dgm:prSet>
      <dgm:spPr/>
    </dgm:pt>
    <dgm:pt modelId="{EAB5B0DE-9A1D-4908-AF1E-E1F7F8076482}" type="pres">
      <dgm:prSet presAssocID="{1AF0E731-DCE5-4F9C-BE5D-DA9949FA204F}" presName="sibTrans" presStyleLbl="sibTrans2D1" presStyleIdx="12" presStyleCnt="14"/>
      <dgm:spPr/>
    </dgm:pt>
    <dgm:pt modelId="{B0C9830E-23BD-40AD-B330-658F85348B2D}" type="pres">
      <dgm:prSet presAssocID="{1AF0E731-DCE5-4F9C-BE5D-DA9949FA204F}" presName="connectorText" presStyleLbl="sibTrans2D1" presStyleIdx="12" presStyleCnt="14"/>
      <dgm:spPr/>
    </dgm:pt>
    <dgm:pt modelId="{FC6C1D6E-E9C5-4C09-8726-0851700D872B}" type="pres">
      <dgm:prSet presAssocID="{4D8C7D13-1893-4FC1-8154-5F294C2E0F3E}" presName="node" presStyleLbl="node1" presStyleIdx="13" presStyleCnt="15">
        <dgm:presLayoutVars>
          <dgm:bulletEnabled val="1"/>
        </dgm:presLayoutVars>
      </dgm:prSet>
      <dgm:spPr/>
    </dgm:pt>
    <dgm:pt modelId="{CEAB49AA-3500-4E4F-93EB-79391D9481A9}" type="pres">
      <dgm:prSet presAssocID="{E358841E-B45F-461B-B81E-312B7A46ABE1}" presName="sibTrans" presStyleLbl="sibTrans2D1" presStyleIdx="13" presStyleCnt="14"/>
      <dgm:spPr/>
    </dgm:pt>
    <dgm:pt modelId="{D3295F90-D350-44AA-A3B2-DFF34C42BFB1}" type="pres">
      <dgm:prSet presAssocID="{E358841E-B45F-461B-B81E-312B7A46ABE1}" presName="connectorText" presStyleLbl="sibTrans2D1" presStyleIdx="13" presStyleCnt="14"/>
      <dgm:spPr/>
    </dgm:pt>
    <dgm:pt modelId="{DAA6353C-8368-4653-8171-7CFD55074758}" type="pres">
      <dgm:prSet presAssocID="{38ABE3C2-1DF4-428B-9662-C9E8269713A8}" presName="node" presStyleLbl="node1" presStyleIdx="14" presStyleCnt="15">
        <dgm:presLayoutVars>
          <dgm:bulletEnabled val="1"/>
        </dgm:presLayoutVars>
      </dgm:prSet>
      <dgm:spPr/>
    </dgm:pt>
  </dgm:ptLst>
  <dgm:cxnLst>
    <dgm:cxn modelId="{5C078300-C840-4141-82FC-5FD6B09EBE4A}" type="presOf" srcId="{E358841E-B45F-461B-B81E-312B7A46ABE1}" destId="{D3295F90-D350-44AA-A3B2-DFF34C42BFB1}" srcOrd="1" destOrd="0" presId="urn:microsoft.com/office/officeart/2005/8/layout/process5"/>
    <dgm:cxn modelId="{B1D85A07-AE9A-4A60-9FAE-75397E93FDD0}" type="presOf" srcId="{4D8C7D13-1893-4FC1-8154-5F294C2E0F3E}" destId="{FC6C1D6E-E9C5-4C09-8726-0851700D872B}" srcOrd="0" destOrd="0" presId="urn:microsoft.com/office/officeart/2005/8/layout/process5"/>
    <dgm:cxn modelId="{F3314508-F50A-4B55-BDAD-D8229DF592DC}" type="presOf" srcId="{ECA1C61C-C5EF-4079-9578-E2D41EE0510D}" destId="{DDB3757A-490E-45B3-AFA6-9B49B23009F2}" srcOrd="1" destOrd="0" presId="urn:microsoft.com/office/officeart/2005/8/layout/process5"/>
    <dgm:cxn modelId="{1172F609-D73A-47C2-AD8D-1784D0D5BBA3}" type="presOf" srcId="{38ABE3C2-1DF4-428B-9662-C9E8269713A8}" destId="{DAA6353C-8368-4653-8171-7CFD55074758}" srcOrd="0" destOrd="0" presId="urn:microsoft.com/office/officeart/2005/8/layout/process5"/>
    <dgm:cxn modelId="{89836915-4797-4901-96DD-681CA5C14FA3}" type="presOf" srcId="{58D7C735-140C-4839-9D31-5A4C81C091BA}" destId="{19AF7C17-2DFF-429C-A335-A90BD5BD2973}" srcOrd="0" destOrd="0" presId="urn:microsoft.com/office/officeart/2005/8/layout/process5"/>
    <dgm:cxn modelId="{31F5A115-1D91-4726-9F3F-6CBDF4739D15}" type="presOf" srcId="{58D7C735-140C-4839-9D31-5A4C81C091BA}" destId="{DE5A5B59-7AF4-47DD-AE4D-9CE34AE6655A}" srcOrd="1" destOrd="0" presId="urn:microsoft.com/office/officeart/2005/8/layout/process5"/>
    <dgm:cxn modelId="{A95D4318-83B9-47F8-985D-F2E68253D6D7}" type="presOf" srcId="{3295E4DA-2A84-47FC-8A5E-5D52950BDF45}" destId="{3E1CB3D5-AFDB-420F-A9DE-479DD926BCED}" srcOrd="0" destOrd="0" presId="urn:microsoft.com/office/officeart/2005/8/layout/process5"/>
    <dgm:cxn modelId="{2F70271A-D366-46E5-8E68-3F9134A49C79}" srcId="{93724E0B-62CE-45BF-98F2-2595237CBD4A}" destId="{3295E4DA-2A84-47FC-8A5E-5D52950BDF45}" srcOrd="9" destOrd="0" parTransId="{F967A357-FC4B-4D6D-A566-2D23111D0E60}" sibTransId="{B5C0C7A9-B85D-421E-80E0-AE93AA86C0E2}"/>
    <dgm:cxn modelId="{942E6B1B-5670-4B71-B44F-F305E4B87D25}" type="presOf" srcId="{E358841E-B45F-461B-B81E-312B7A46ABE1}" destId="{CEAB49AA-3500-4E4F-93EB-79391D9481A9}" srcOrd="0" destOrd="0" presId="urn:microsoft.com/office/officeart/2005/8/layout/process5"/>
    <dgm:cxn modelId="{C20A661E-64E8-4B03-9558-5C0F3C4E1B8F}" type="presOf" srcId="{3FD09C35-F4EB-451E-A013-A55E8982200B}" destId="{2BC34D79-7CB5-4DBF-AA6F-9422A21A4A9C}" srcOrd="0" destOrd="0" presId="urn:microsoft.com/office/officeart/2005/8/layout/process5"/>
    <dgm:cxn modelId="{76315524-4CF5-4AD8-A34D-601BB9F1D06F}" type="presOf" srcId="{9F9E14D1-2613-4485-A8F6-0B09BF6E5A71}" destId="{BE8F92A4-832D-42BC-B6DE-619F1077520B}" srcOrd="0" destOrd="0" presId="urn:microsoft.com/office/officeart/2005/8/layout/process5"/>
    <dgm:cxn modelId="{E2BD1728-1623-41A0-9008-30854A60445F}" type="presOf" srcId="{ECA1C61C-C5EF-4079-9578-E2D41EE0510D}" destId="{C02A33A1-4333-4292-A8FB-B2EB5FCCFC09}" srcOrd="0" destOrd="0" presId="urn:microsoft.com/office/officeart/2005/8/layout/process5"/>
    <dgm:cxn modelId="{6E1F0632-940E-47F9-96C1-D11CAA04C7E3}" type="presOf" srcId="{CE5CB04A-61F7-44B4-8215-3C25C474D4B7}" destId="{BB9BA384-D25B-4D58-8536-64857C82D4A9}" srcOrd="1" destOrd="0" presId="urn:microsoft.com/office/officeart/2005/8/layout/process5"/>
    <dgm:cxn modelId="{DB3FC636-A622-49BC-8B77-AED6B4F375D1}" type="presOf" srcId="{83FD15C2-055C-4EA7-A1E0-FBFD3ECED356}" destId="{7383835E-7D29-4AF5-8AF5-2B946E586C36}" srcOrd="0" destOrd="0" presId="urn:microsoft.com/office/officeart/2005/8/layout/process5"/>
    <dgm:cxn modelId="{A19B5A3C-C9EA-4599-BFBB-5C63C3F21BF3}" type="presOf" srcId="{3AE1D541-CD4C-4C12-BB09-1AF1A8619E58}" destId="{D4DBC30B-FC67-459A-87AC-2A8CB25FAA2E}" srcOrd="0" destOrd="0" presId="urn:microsoft.com/office/officeart/2005/8/layout/process5"/>
    <dgm:cxn modelId="{6CC6E23F-AADE-471B-8795-6EA0C1ADA658}" srcId="{93724E0B-62CE-45BF-98F2-2595237CBD4A}" destId="{4D8C7D13-1893-4FC1-8154-5F294C2E0F3E}" srcOrd="13" destOrd="0" parTransId="{175D804B-C31D-4C24-BA28-54EEF8662F08}" sibTransId="{E358841E-B45F-461B-B81E-312B7A46ABE1}"/>
    <dgm:cxn modelId="{973D0E41-9B9E-4FEF-A55B-748E6DFEA4FD}" type="presOf" srcId="{13A4FB60-29D7-4A9F-BBD1-2B5B1B32A349}" destId="{736A5552-7D26-405C-882A-B10112627CED}" srcOrd="0" destOrd="0" presId="urn:microsoft.com/office/officeart/2005/8/layout/process5"/>
    <dgm:cxn modelId="{AB872E62-93C1-4E69-B094-605241130C8D}" type="presOf" srcId="{00A95E65-09AB-4FF3-8BCC-6745AA1A8B1C}" destId="{277B965C-D860-4200-88B1-62C5541C4624}" srcOrd="0" destOrd="0" presId="urn:microsoft.com/office/officeart/2005/8/layout/process5"/>
    <dgm:cxn modelId="{2D732C44-8E75-411C-B1BF-64E6CD2D2C29}" type="presOf" srcId="{B5C0C7A9-B85D-421E-80E0-AE93AA86C0E2}" destId="{2FB9CA05-060D-464C-978F-75E05ED6FAFD}" srcOrd="0" destOrd="0" presId="urn:microsoft.com/office/officeart/2005/8/layout/process5"/>
    <dgm:cxn modelId="{3E699364-CBA3-448B-99FA-9F1F25B29688}" type="presOf" srcId="{1AF0E731-DCE5-4F9C-BE5D-DA9949FA204F}" destId="{B0C9830E-23BD-40AD-B330-658F85348B2D}" srcOrd="1" destOrd="0" presId="urn:microsoft.com/office/officeart/2005/8/layout/process5"/>
    <dgm:cxn modelId="{FA4D2645-0712-4603-A7A2-85C03FED83B2}" srcId="{93724E0B-62CE-45BF-98F2-2595237CBD4A}" destId="{67FBEC90-0E0D-4F7C-8AE8-D36A6D9DF64D}" srcOrd="1" destOrd="0" parTransId="{4A42B122-D673-4C11-95FA-6E3F4F72B67D}" sibTransId="{8EED6871-D1B0-4F03-8871-E49E99FB8E5B}"/>
    <dgm:cxn modelId="{40EFA066-9280-47C3-B5A6-1B5172D1BBED}" srcId="{93724E0B-62CE-45BF-98F2-2595237CBD4A}" destId="{00A95E65-09AB-4FF3-8BCC-6745AA1A8B1C}" srcOrd="0" destOrd="0" parTransId="{0D9CEB76-4E45-4236-AD22-CEBCB6464D87}" sibTransId="{98236DE1-BB64-4159-A7E9-58F0B2944C7E}"/>
    <dgm:cxn modelId="{464F6647-76DF-4A4E-A042-70E258B58CA3}" type="presOf" srcId="{B5C0C7A9-B85D-421E-80E0-AE93AA86C0E2}" destId="{259923A9-F5ED-4C30-BBCF-4910BA625302}" srcOrd="1" destOrd="0" presId="urn:microsoft.com/office/officeart/2005/8/layout/process5"/>
    <dgm:cxn modelId="{CF736C48-7F3D-40F7-91AD-8FB1896DD0C3}" type="presOf" srcId="{D1C63552-50F2-4296-AFEB-BE2331397919}" destId="{4DC1884C-8E4D-41F8-9A46-9EAB63CE964D}" srcOrd="0" destOrd="0" presId="urn:microsoft.com/office/officeart/2005/8/layout/process5"/>
    <dgm:cxn modelId="{9A3D224A-753B-4F9C-AEC6-F625DF17EA96}" type="presOf" srcId="{1AF0E731-DCE5-4F9C-BE5D-DA9949FA204F}" destId="{EAB5B0DE-9A1D-4908-AF1E-E1F7F8076482}" srcOrd="0" destOrd="0" presId="urn:microsoft.com/office/officeart/2005/8/layout/process5"/>
    <dgm:cxn modelId="{4A37AB6A-AB00-4095-A5C4-344610986B6F}" type="presOf" srcId="{CC4484BC-885F-4815-99A3-79FA6C707E17}" destId="{D437856D-5DF5-44CC-BD1F-949E968722FD}" srcOrd="0" destOrd="0" presId="urn:microsoft.com/office/officeart/2005/8/layout/process5"/>
    <dgm:cxn modelId="{FCAC854C-E4BF-469F-B285-485248D293BE}" type="presOf" srcId="{98236DE1-BB64-4159-A7E9-58F0B2944C7E}" destId="{BF7A44C4-0457-449B-A68E-7E8090A9EB77}" srcOrd="0" destOrd="0" presId="urn:microsoft.com/office/officeart/2005/8/layout/process5"/>
    <dgm:cxn modelId="{2156654D-6F8A-48EA-BBD5-136023D502C8}" srcId="{93724E0B-62CE-45BF-98F2-2595237CBD4A}" destId="{A6EB83E5-521D-4567-B19A-8B8EAB621C79}" srcOrd="5" destOrd="0" parTransId="{9F58F85B-DC25-4BAA-8347-9E978485471B}" sibTransId="{13A4FB60-29D7-4A9F-BBD1-2B5B1B32A349}"/>
    <dgm:cxn modelId="{CAE46951-CBDA-4009-957A-93DE3F68981F}" type="presOf" srcId="{A6EB83E5-521D-4567-B19A-8B8EAB621C79}" destId="{6E79E02C-2AE8-4599-8C8E-3AED636EEE43}" srcOrd="0" destOrd="0" presId="urn:microsoft.com/office/officeart/2005/8/layout/process5"/>
    <dgm:cxn modelId="{4DE00B7F-43D9-4B2F-B491-FA7364A261AE}" type="presOf" srcId="{8F99715E-5F24-473D-9574-BEC7132B955E}" destId="{4C1A7889-1387-4AD3-A5F0-02097E9F2903}" srcOrd="0" destOrd="0" presId="urn:microsoft.com/office/officeart/2005/8/layout/process5"/>
    <dgm:cxn modelId="{15C1C981-C6A1-497E-8855-215FC4947F1A}" type="presOf" srcId="{102445AC-EC93-4841-A5F7-817D7C5994B0}" destId="{A330FDAC-3A57-47FA-8661-6A264FBF8C94}" srcOrd="0" destOrd="0" presId="urn:microsoft.com/office/officeart/2005/8/layout/process5"/>
    <dgm:cxn modelId="{F7B3E682-2A5B-43FC-B815-510691BF8D4C}" type="presOf" srcId="{520240F0-29BB-4DCF-981E-3D9E220041C8}" destId="{EDA6FB8B-46FD-43F2-85DC-F7439071BA76}" srcOrd="0" destOrd="0" presId="urn:microsoft.com/office/officeart/2005/8/layout/process5"/>
    <dgm:cxn modelId="{699FBC86-EAFF-4747-BFB0-C27C1650E62C}" type="presOf" srcId="{3AE1D541-CD4C-4C12-BB09-1AF1A8619E58}" destId="{A3176650-F500-49B5-99D7-187F40FC355A}" srcOrd="1" destOrd="0" presId="urn:microsoft.com/office/officeart/2005/8/layout/process5"/>
    <dgm:cxn modelId="{9C916C8A-9596-42D8-839E-B19E91F455BB}" srcId="{93724E0B-62CE-45BF-98F2-2595237CBD4A}" destId="{55CE11ED-D46E-4EEE-8950-E4F03BB1A0A4}" srcOrd="6" destOrd="0" parTransId="{7224EB12-91B3-4DF8-97CB-CA71C8C2C2AF}" sibTransId="{3AE1D541-CD4C-4C12-BB09-1AF1A8619E58}"/>
    <dgm:cxn modelId="{06D76D94-1BF8-431C-8897-29758D9CDCF1}" type="presOf" srcId="{8EED6871-D1B0-4F03-8871-E49E99FB8E5B}" destId="{7D31BD86-03CB-4016-9B53-07BE95FCBD54}" srcOrd="1" destOrd="0" presId="urn:microsoft.com/office/officeart/2005/8/layout/process5"/>
    <dgm:cxn modelId="{5E39E794-0E2C-4C37-A339-A289332D3A68}" srcId="{93724E0B-62CE-45BF-98F2-2595237CBD4A}" destId="{102445AC-EC93-4841-A5F7-817D7C5994B0}" srcOrd="12" destOrd="0" parTransId="{6418A41F-C7BA-45BC-BA5B-6455DAC0C3F2}" sibTransId="{1AF0E731-DCE5-4F9C-BE5D-DA9949FA204F}"/>
    <dgm:cxn modelId="{CE0AFA94-1DF6-496F-8B72-9F0E364095CF}" type="presOf" srcId="{7585DB56-DBE0-450E-9DE3-699BE468F738}" destId="{D717624D-7F43-4F8E-94F7-1B34EC05BE6D}" srcOrd="0" destOrd="0" presId="urn:microsoft.com/office/officeart/2005/8/layout/process5"/>
    <dgm:cxn modelId="{610B2B95-EE25-4F1C-8C30-5DB3AD469FF9}" type="presOf" srcId="{13A4FB60-29D7-4A9F-BBD1-2B5B1B32A349}" destId="{87B269B2-3163-4504-ACB1-C17A6315567E}" srcOrd="1" destOrd="0" presId="urn:microsoft.com/office/officeart/2005/8/layout/process5"/>
    <dgm:cxn modelId="{6FA93397-6A10-4577-887D-BBBE205C4EB7}" srcId="{93724E0B-62CE-45BF-98F2-2595237CBD4A}" destId="{730236C2-069E-407F-99A1-107B02A684EA}" srcOrd="11" destOrd="0" parTransId="{FE7A08E5-5BCA-42A2-9E04-5065A305DBA7}" sibTransId="{CC4484BC-885F-4815-99A3-79FA6C707E17}"/>
    <dgm:cxn modelId="{28DD5B99-03B0-44EB-A02A-AF3C02D74AE7}" type="presOf" srcId="{55CE11ED-D46E-4EEE-8950-E4F03BB1A0A4}" destId="{B280CAF5-C279-4241-B4A7-A0D802A5004E}" srcOrd="0" destOrd="0" presId="urn:microsoft.com/office/officeart/2005/8/layout/process5"/>
    <dgm:cxn modelId="{D4EDAAA3-4D09-4B18-A42F-F1603DEAA55C}" type="presOf" srcId="{8EED6871-D1B0-4F03-8871-E49E99FB8E5B}" destId="{9E191308-9B5F-47FF-96A4-009E66DEA0AF}" srcOrd="0" destOrd="0" presId="urn:microsoft.com/office/officeart/2005/8/layout/process5"/>
    <dgm:cxn modelId="{924DE0A3-2E33-4837-A381-EC9AF971A412}" type="presOf" srcId="{CE5CB04A-61F7-44B4-8215-3C25C474D4B7}" destId="{D24B075D-BA5A-4127-B9AC-22F7D5DB1D68}" srcOrd="0" destOrd="0" presId="urn:microsoft.com/office/officeart/2005/8/layout/process5"/>
    <dgm:cxn modelId="{3B54A6A4-750C-424A-A51C-446723F64B9D}" srcId="{93724E0B-62CE-45BF-98F2-2595237CBD4A}" destId="{520240F0-29BB-4DCF-981E-3D9E220041C8}" srcOrd="2" destOrd="0" parTransId="{D4BE7D5F-467F-4E7D-838C-55CDF19B98A3}" sibTransId="{843F8B3E-0AB9-44F5-844D-2B3105EF53C9}"/>
    <dgm:cxn modelId="{683400AC-2B57-4ADD-8B11-3D7BFDE18555}" type="presOf" srcId="{843F8B3E-0AB9-44F5-844D-2B3105EF53C9}" destId="{2E1FBF78-F977-4BCF-B5D4-E4CA37E974AE}" srcOrd="0" destOrd="0" presId="urn:microsoft.com/office/officeart/2005/8/layout/process5"/>
    <dgm:cxn modelId="{590BFAAD-FEE9-4EDC-ABE4-4A2E40FF847C}" type="presOf" srcId="{CC4484BC-885F-4815-99A3-79FA6C707E17}" destId="{1D630112-F237-46A2-A3C7-980633C90BB1}" srcOrd="1" destOrd="0" presId="urn:microsoft.com/office/officeart/2005/8/layout/process5"/>
    <dgm:cxn modelId="{585A1AB1-F09D-4A10-8A50-989A1E0C4C88}" srcId="{93724E0B-62CE-45BF-98F2-2595237CBD4A}" destId="{D43A1DFD-3F17-4239-B566-83B420747C35}" srcOrd="10" destOrd="0" parTransId="{51774575-9734-4452-B4CA-35564D4C593B}" sibTransId="{3FD09C35-F4EB-451E-A013-A55E8982200B}"/>
    <dgm:cxn modelId="{E1A2EFC5-32C7-4E99-B968-72DF621A8B8F}" type="presOf" srcId="{67FBEC90-0E0D-4F7C-8AE8-D36A6D9DF64D}" destId="{0184DECB-2A51-41DE-9992-734ABBF3C479}" srcOrd="0" destOrd="0" presId="urn:microsoft.com/office/officeart/2005/8/layout/process5"/>
    <dgm:cxn modelId="{2F0969CA-D731-4363-996B-D5D7597486A1}" type="presOf" srcId="{93724E0B-62CE-45BF-98F2-2595237CBD4A}" destId="{36C88B2D-5487-4460-82EC-530A4C9FFCEF}" srcOrd="0" destOrd="0" presId="urn:microsoft.com/office/officeart/2005/8/layout/process5"/>
    <dgm:cxn modelId="{360834CE-9482-4443-81E5-93E176817A1E}" srcId="{93724E0B-62CE-45BF-98F2-2595237CBD4A}" destId="{38ABE3C2-1DF4-428B-9662-C9E8269713A8}" srcOrd="14" destOrd="0" parTransId="{CC973F53-D8D2-4CAD-B289-F136E0B8DDBB}" sibTransId="{2D1D7580-77C4-471F-8B04-0CCBEA70B649}"/>
    <dgm:cxn modelId="{F4E45FD7-C598-4269-8215-15B14FC0EC47}" type="presOf" srcId="{3FD09C35-F4EB-451E-A013-A55E8982200B}" destId="{6BE7EDD9-276A-4B0B-AC55-4B35C5D530E9}" srcOrd="1" destOrd="0" presId="urn:microsoft.com/office/officeart/2005/8/layout/process5"/>
    <dgm:cxn modelId="{3A2ECBDC-EBB5-4824-9B38-5879E2246C14}" srcId="{93724E0B-62CE-45BF-98F2-2595237CBD4A}" destId="{9F9E14D1-2613-4485-A8F6-0B09BF6E5A71}" srcOrd="7" destOrd="0" parTransId="{11525B85-E0E7-4340-997D-4C8133756DA3}" sibTransId="{ECA1C61C-C5EF-4079-9578-E2D41EE0510D}"/>
    <dgm:cxn modelId="{1019DCDF-6D59-4B43-B751-1CB9076DF557}" srcId="{93724E0B-62CE-45BF-98F2-2595237CBD4A}" destId="{7585DB56-DBE0-450E-9DE3-699BE468F738}" srcOrd="4" destOrd="0" parTransId="{6586661B-EDC3-49C9-961C-6C91D579B0CB}" sibTransId="{58D7C735-140C-4839-9D31-5A4C81C091BA}"/>
    <dgm:cxn modelId="{E0A161E8-E168-4082-A267-EC8729D70535}" srcId="{93724E0B-62CE-45BF-98F2-2595237CBD4A}" destId="{83FD15C2-055C-4EA7-A1E0-FBFD3ECED356}" srcOrd="3" destOrd="0" parTransId="{F3E15662-CA5F-43DB-99D0-B513FFA9EE71}" sibTransId="{CE5CB04A-61F7-44B4-8215-3C25C474D4B7}"/>
    <dgm:cxn modelId="{090E8BEA-DB8D-4729-B1A0-FBA6415082B9}" type="presOf" srcId="{D1C63552-50F2-4296-AFEB-BE2331397919}" destId="{E01BE72E-39BB-46C4-A600-0C1E7C59C25B}" srcOrd="1" destOrd="0" presId="urn:microsoft.com/office/officeart/2005/8/layout/process5"/>
    <dgm:cxn modelId="{6C1F07F2-D3F8-4E40-9647-3F00DF303F21}" srcId="{93724E0B-62CE-45BF-98F2-2595237CBD4A}" destId="{8F99715E-5F24-473D-9574-BEC7132B955E}" srcOrd="8" destOrd="0" parTransId="{36647CB7-3335-472B-A0EE-30D88C421EF1}" sibTransId="{D1C63552-50F2-4296-AFEB-BE2331397919}"/>
    <dgm:cxn modelId="{D8106FF5-A973-44EB-A2CC-9F31BECA5A0C}" type="presOf" srcId="{D43A1DFD-3F17-4239-B566-83B420747C35}" destId="{63870500-0D6F-4F82-A982-3D47DD1942E5}" srcOrd="0" destOrd="0" presId="urn:microsoft.com/office/officeart/2005/8/layout/process5"/>
    <dgm:cxn modelId="{4F8031F7-5DA1-41A3-BC58-136DEB81C26F}" type="presOf" srcId="{98236DE1-BB64-4159-A7E9-58F0B2944C7E}" destId="{3A5C54B7-7A47-402D-8668-DFF868D8498C}" srcOrd="1" destOrd="0" presId="urn:microsoft.com/office/officeart/2005/8/layout/process5"/>
    <dgm:cxn modelId="{9C7935F9-CDBD-44FC-8A72-B32564B17DC2}" type="presOf" srcId="{730236C2-069E-407F-99A1-107B02A684EA}" destId="{D405560B-7F9B-4812-921F-D22A23B7566B}" srcOrd="0" destOrd="0" presId="urn:microsoft.com/office/officeart/2005/8/layout/process5"/>
    <dgm:cxn modelId="{A30A2BFB-F46E-44F1-8675-08DC4FB07FCD}" type="presOf" srcId="{843F8B3E-0AB9-44F5-844D-2B3105EF53C9}" destId="{D19BA964-1FDA-421A-8D1F-2F3179E18FB0}" srcOrd="1" destOrd="0" presId="urn:microsoft.com/office/officeart/2005/8/layout/process5"/>
    <dgm:cxn modelId="{DCE86438-AB8B-456F-BC98-7555E4394C1C}" type="presParOf" srcId="{36C88B2D-5487-4460-82EC-530A4C9FFCEF}" destId="{277B965C-D860-4200-88B1-62C5541C4624}" srcOrd="0" destOrd="0" presId="urn:microsoft.com/office/officeart/2005/8/layout/process5"/>
    <dgm:cxn modelId="{DA34E6B2-2100-427E-9D13-31E79DD4047B}" type="presParOf" srcId="{36C88B2D-5487-4460-82EC-530A4C9FFCEF}" destId="{BF7A44C4-0457-449B-A68E-7E8090A9EB77}" srcOrd="1" destOrd="0" presId="urn:microsoft.com/office/officeart/2005/8/layout/process5"/>
    <dgm:cxn modelId="{77873020-D6DF-4BB4-A57B-351388130324}" type="presParOf" srcId="{BF7A44C4-0457-449B-A68E-7E8090A9EB77}" destId="{3A5C54B7-7A47-402D-8668-DFF868D8498C}" srcOrd="0" destOrd="0" presId="urn:microsoft.com/office/officeart/2005/8/layout/process5"/>
    <dgm:cxn modelId="{DEB5CA37-3248-4282-9548-C3DECEA689DA}" type="presParOf" srcId="{36C88B2D-5487-4460-82EC-530A4C9FFCEF}" destId="{0184DECB-2A51-41DE-9992-734ABBF3C479}" srcOrd="2" destOrd="0" presId="urn:microsoft.com/office/officeart/2005/8/layout/process5"/>
    <dgm:cxn modelId="{8E7584FC-592E-45B9-8301-25A3DA35E43E}" type="presParOf" srcId="{36C88B2D-5487-4460-82EC-530A4C9FFCEF}" destId="{9E191308-9B5F-47FF-96A4-009E66DEA0AF}" srcOrd="3" destOrd="0" presId="urn:microsoft.com/office/officeart/2005/8/layout/process5"/>
    <dgm:cxn modelId="{28D12733-27F4-48A3-9557-6AA89914CF14}" type="presParOf" srcId="{9E191308-9B5F-47FF-96A4-009E66DEA0AF}" destId="{7D31BD86-03CB-4016-9B53-07BE95FCBD54}" srcOrd="0" destOrd="0" presId="urn:microsoft.com/office/officeart/2005/8/layout/process5"/>
    <dgm:cxn modelId="{A7B29CDB-3FB0-4D0D-8310-E967032F7884}" type="presParOf" srcId="{36C88B2D-5487-4460-82EC-530A4C9FFCEF}" destId="{EDA6FB8B-46FD-43F2-85DC-F7439071BA76}" srcOrd="4" destOrd="0" presId="urn:microsoft.com/office/officeart/2005/8/layout/process5"/>
    <dgm:cxn modelId="{00ED4ACE-0A13-4455-AD17-6D10AA39189E}" type="presParOf" srcId="{36C88B2D-5487-4460-82EC-530A4C9FFCEF}" destId="{2E1FBF78-F977-4BCF-B5D4-E4CA37E974AE}" srcOrd="5" destOrd="0" presId="urn:microsoft.com/office/officeart/2005/8/layout/process5"/>
    <dgm:cxn modelId="{2D701A77-0281-4985-AF9B-C868C8D226B5}" type="presParOf" srcId="{2E1FBF78-F977-4BCF-B5D4-E4CA37E974AE}" destId="{D19BA964-1FDA-421A-8D1F-2F3179E18FB0}" srcOrd="0" destOrd="0" presId="urn:microsoft.com/office/officeart/2005/8/layout/process5"/>
    <dgm:cxn modelId="{68515B1C-A4E3-4CC1-B280-A922A5FA4345}" type="presParOf" srcId="{36C88B2D-5487-4460-82EC-530A4C9FFCEF}" destId="{7383835E-7D29-4AF5-8AF5-2B946E586C36}" srcOrd="6" destOrd="0" presId="urn:microsoft.com/office/officeart/2005/8/layout/process5"/>
    <dgm:cxn modelId="{74389EC2-66FB-4C09-8C51-7D6680A1127A}" type="presParOf" srcId="{36C88B2D-5487-4460-82EC-530A4C9FFCEF}" destId="{D24B075D-BA5A-4127-B9AC-22F7D5DB1D68}" srcOrd="7" destOrd="0" presId="urn:microsoft.com/office/officeart/2005/8/layout/process5"/>
    <dgm:cxn modelId="{42458F1B-9C38-47C2-BE1C-CA46598FAB50}" type="presParOf" srcId="{D24B075D-BA5A-4127-B9AC-22F7D5DB1D68}" destId="{BB9BA384-D25B-4D58-8536-64857C82D4A9}" srcOrd="0" destOrd="0" presId="urn:microsoft.com/office/officeart/2005/8/layout/process5"/>
    <dgm:cxn modelId="{B08B9827-5012-4D00-A44C-9ABB6C554B2F}" type="presParOf" srcId="{36C88B2D-5487-4460-82EC-530A4C9FFCEF}" destId="{D717624D-7F43-4F8E-94F7-1B34EC05BE6D}" srcOrd="8" destOrd="0" presId="urn:microsoft.com/office/officeart/2005/8/layout/process5"/>
    <dgm:cxn modelId="{F2912500-EA41-4940-AC91-070E59AADF52}" type="presParOf" srcId="{36C88B2D-5487-4460-82EC-530A4C9FFCEF}" destId="{19AF7C17-2DFF-429C-A335-A90BD5BD2973}" srcOrd="9" destOrd="0" presId="urn:microsoft.com/office/officeart/2005/8/layout/process5"/>
    <dgm:cxn modelId="{C4245E4C-6FC1-413F-AC1F-EAEFDAAD2B6D}" type="presParOf" srcId="{19AF7C17-2DFF-429C-A335-A90BD5BD2973}" destId="{DE5A5B59-7AF4-47DD-AE4D-9CE34AE6655A}" srcOrd="0" destOrd="0" presId="urn:microsoft.com/office/officeart/2005/8/layout/process5"/>
    <dgm:cxn modelId="{7369F534-78F1-4306-AE47-9DB30A462D56}" type="presParOf" srcId="{36C88B2D-5487-4460-82EC-530A4C9FFCEF}" destId="{6E79E02C-2AE8-4599-8C8E-3AED636EEE43}" srcOrd="10" destOrd="0" presId="urn:microsoft.com/office/officeart/2005/8/layout/process5"/>
    <dgm:cxn modelId="{E9DFFD33-FF0E-4759-B68C-D9E5BB260CFE}" type="presParOf" srcId="{36C88B2D-5487-4460-82EC-530A4C9FFCEF}" destId="{736A5552-7D26-405C-882A-B10112627CED}" srcOrd="11" destOrd="0" presId="urn:microsoft.com/office/officeart/2005/8/layout/process5"/>
    <dgm:cxn modelId="{ABCA4467-4F14-4A76-9BBF-A468DA21E60B}" type="presParOf" srcId="{736A5552-7D26-405C-882A-B10112627CED}" destId="{87B269B2-3163-4504-ACB1-C17A6315567E}" srcOrd="0" destOrd="0" presId="urn:microsoft.com/office/officeart/2005/8/layout/process5"/>
    <dgm:cxn modelId="{22E1BE25-39B5-4A3E-8516-F5B39CDD5C4A}" type="presParOf" srcId="{36C88B2D-5487-4460-82EC-530A4C9FFCEF}" destId="{B280CAF5-C279-4241-B4A7-A0D802A5004E}" srcOrd="12" destOrd="0" presId="urn:microsoft.com/office/officeart/2005/8/layout/process5"/>
    <dgm:cxn modelId="{0E836821-6CD2-4D14-9E64-0337544D9092}" type="presParOf" srcId="{36C88B2D-5487-4460-82EC-530A4C9FFCEF}" destId="{D4DBC30B-FC67-459A-87AC-2A8CB25FAA2E}" srcOrd="13" destOrd="0" presId="urn:microsoft.com/office/officeart/2005/8/layout/process5"/>
    <dgm:cxn modelId="{FF6B9F49-6D50-4D7B-8E73-FEBCD3FD716C}" type="presParOf" srcId="{D4DBC30B-FC67-459A-87AC-2A8CB25FAA2E}" destId="{A3176650-F500-49B5-99D7-187F40FC355A}" srcOrd="0" destOrd="0" presId="urn:microsoft.com/office/officeart/2005/8/layout/process5"/>
    <dgm:cxn modelId="{907ED378-2232-4773-8491-F3384B0DFF9D}" type="presParOf" srcId="{36C88B2D-5487-4460-82EC-530A4C9FFCEF}" destId="{BE8F92A4-832D-42BC-B6DE-619F1077520B}" srcOrd="14" destOrd="0" presId="urn:microsoft.com/office/officeart/2005/8/layout/process5"/>
    <dgm:cxn modelId="{562AE1E1-183C-4322-A08D-3804A285D137}" type="presParOf" srcId="{36C88B2D-5487-4460-82EC-530A4C9FFCEF}" destId="{C02A33A1-4333-4292-A8FB-B2EB5FCCFC09}" srcOrd="15" destOrd="0" presId="urn:microsoft.com/office/officeart/2005/8/layout/process5"/>
    <dgm:cxn modelId="{EFA764BD-50B3-4CA4-B149-BB76037561C7}" type="presParOf" srcId="{C02A33A1-4333-4292-A8FB-B2EB5FCCFC09}" destId="{DDB3757A-490E-45B3-AFA6-9B49B23009F2}" srcOrd="0" destOrd="0" presId="urn:microsoft.com/office/officeart/2005/8/layout/process5"/>
    <dgm:cxn modelId="{D309124F-883C-47D4-87DA-282C70B4D6F2}" type="presParOf" srcId="{36C88B2D-5487-4460-82EC-530A4C9FFCEF}" destId="{4C1A7889-1387-4AD3-A5F0-02097E9F2903}" srcOrd="16" destOrd="0" presId="urn:microsoft.com/office/officeart/2005/8/layout/process5"/>
    <dgm:cxn modelId="{5E1E748A-5F13-4859-876B-8EFE1D540AD4}" type="presParOf" srcId="{36C88B2D-5487-4460-82EC-530A4C9FFCEF}" destId="{4DC1884C-8E4D-41F8-9A46-9EAB63CE964D}" srcOrd="17" destOrd="0" presId="urn:microsoft.com/office/officeart/2005/8/layout/process5"/>
    <dgm:cxn modelId="{1915ED78-9E4C-45A5-BC6F-2CA8B6F67C72}" type="presParOf" srcId="{4DC1884C-8E4D-41F8-9A46-9EAB63CE964D}" destId="{E01BE72E-39BB-46C4-A600-0C1E7C59C25B}" srcOrd="0" destOrd="0" presId="urn:microsoft.com/office/officeart/2005/8/layout/process5"/>
    <dgm:cxn modelId="{127D574B-79AF-47BA-A0CE-796629737787}" type="presParOf" srcId="{36C88B2D-5487-4460-82EC-530A4C9FFCEF}" destId="{3E1CB3D5-AFDB-420F-A9DE-479DD926BCED}" srcOrd="18" destOrd="0" presId="urn:microsoft.com/office/officeart/2005/8/layout/process5"/>
    <dgm:cxn modelId="{F9726AA4-171A-485A-89EC-1433588A24E7}" type="presParOf" srcId="{36C88B2D-5487-4460-82EC-530A4C9FFCEF}" destId="{2FB9CA05-060D-464C-978F-75E05ED6FAFD}" srcOrd="19" destOrd="0" presId="urn:microsoft.com/office/officeart/2005/8/layout/process5"/>
    <dgm:cxn modelId="{8FE905D5-E037-4451-BB9D-DB99EA1DDD4E}" type="presParOf" srcId="{2FB9CA05-060D-464C-978F-75E05ED6FAFD}" destId="{259923A9-F5ED-4C30-BBCF-4910BA625302}" srcOrd="0" destOrd="0" presId="urn:microsoft.com/office/officeart/2005/8/layout/process5"/>
    <dgm:cxn modelId="{035FF557-2CD2-45D3-8F35-C88C01C0E5AD}" type="presParOf" srcId="{36C88B2D-5487-4460-82EC-530A4C9FFCEF}" destId="{63870500-0D6F-4F82-A982-3D47DD1942E5}" srcOrd="20" destOrd="0" presId="urn:microsoft.com/office/officeart/2005/8/layout/process5"/>
    <dgm:cxn modelId="{910678A7-6531-41C2-A390-1B2ECD0DD62F}" type="presParOf" srcId="{36C88B2D-5487-4460-82EC-530A4C9FFCEF}" destId="{2BC34D79-7CB5-4DBF-AA6F-9422A21A4A9C}" srcOrd="21" destOrd="0" presId="urn:microsoft.com/office/officeart/2005/8/layout/process5"/>
    <dgm:cxn modelId="{0769FF2D-4AD8-44E1-8CF8-32A220ED93D0}" type="presParOf" srcId="{2BC34D79-7CB5-4DBF-AA6F-9422A21A4A9C}" destId="{6BE7EDD9-276A-4B0B-AC55-4B35C5D530E9}" srcOrd="0" destOrd="0" presId="urn:microsoft.com/office/officeart/2005/8/layout/process5"/>
    <dgm:cxn modelId="{EAF5DDBA-901A-47F1-9BFC-C981C9F751B3}" type="presParOf" srcId="{36C88B2D-5487-4460-82EC-530A4C9FFCEF}" destId="{D405560B-7F9B-4812-921F-D22A23B7566B}" srcOrd="22" destOrd="0" presId="urn:microsoft.com/office/officeart/2005/8/layout/process5"/>
    <dgm:cxn modelId="{5F6E9F5C-473F-4BFE-9CA5-37ED66E3B4E6}" type="presParOf" srcId="{36C88B2D-5487-4460-82EC-530A4C9FFCEF}" destId="{D437856D-5DF5-44CC-BD1F-949E968722FD}" srcOrd="23" destOrd="0" presId="urn:microsoft.com/office/officeart/2005/8/layout/process5"/>
    <dgm:cxn modelId="{F256E6A1-EB96-427A-9AA1-5D8E7376AF83}" type="presParOf" srcId="{D437856D-5DF5-44CC-BD1F-949E968722FD}" destId="{1D630112-F237-46A2-A3C7-980633C90BB1}" srcOrd="0" destOrd="0" presId="urn:microsoft.com/office/officeart/2005/8/layout/process5"/>
    <dgm:cxn modelId="{16B9EB06-E7D3-4A83-A5DB-F18C91FB749A}" type="presParOf" srcId="{36C88B2D-5487-4460-82EC-530A4C9FFCEF}" destId="{A330FDAC-3A57-47FA-8661-6A264FBF8C94}" srcOrd="24" destOrd="0" presId="urn:microsoft.com/office/officeart/2005/8/layout/process5"/>
    <dgm:cxn modelId="{7BC84056-6917-4AC9-8246-3F64B313A35B}" type="presParOf" srcId="{36C88B2D-5487-4460-82EC-530A4C9FFCEF}" destId="{EAB5B0DE-9A1D-4908-AF1E-E1F7F8076482}" srcOrd="25" destOrd="0" presId="urn:microsoft.com/office/officeart/2005/8/layout/process5"/>
    <dgm:cxn modelId="{023D79A4-B686-4015-A425-7F21248F099E}" type="presParOf" srcId="{EAB5B0DE-9A1D-4908-AF1E-E1F7F8076482}" destId="{B0C9830E-23BD-40AD-B330-658F85348B2D}" srcOrd="0" destOrd="0" presId="urn:microsoft.com/office/officeart/2005/8/layout/process5"/>
    <dgm:cxn modelId="{138BFD6B-6E56-4F61-91F6-476B0F0897F3}" type="presParOf" srcId="{36C88B2D-5487-4460-82EC-530A4C9FFCEF}" destId="{FC6C1D6E-E9C5-4C09-8726-0851700D872B}" srcOrd="26" destOrd="0" presId="urn:microsoft.com/office/officeart/2005/8/layout/process5"/>
    <dgm:cxn modelId="{7CE53953-ECF4-4D7C-8317-7A5860E131D2}" type="presParOf" srcId="{36C88B2D-5487-4460-82EC-530A4C9FFCEF}" destId="{CEAB49AA-3500-4E4F-93EB-79391D9481A9}" srcOrd="27" destOrd="0" presId="urn:microsoft.com/office/officeart/2005/8/layout/process5"/>
    <dgm:cxn modelId="{2AAEDFFE-3BDD-4EAE-9EAC-8A2312012AC1}" type="presParOf" srcId="{CEAB49AA-3500-4E4F-93EB-79391D9481A9}" destId="{D3295F90-D350-44AA-A3B2-DFF34C42BFB1}" srcOrd="0" destOrd="0" presId="urn:microsoft.com/office/officeart/2005/8/layout/process5"/>
    <dgm:cxn modelId="{D0051487-E188-4095-A762-394991617610}" type="presParOf" srcId="{36C88B2D-5487-4460-82EC-530A4C9FFCEF}" destId="{DAA6353C-8368-4653-8171-7CFD55074758}" srcOrd="28" destOrd="0" presId="urn:microsoft.com/office/officeart/2005/8/layout/process5"/>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7B965C-D860-4200-88B1-62C5541C4624}">
      <dsp:nvSpPr>
        <dsp:cNvPr id="0" name=""/>
        <dsp:cNvSpPr/>
      </dsp:nvSpPr>
      <dsp:spPr>
        <a:xfrm>
          <a:off x="2457" y="187805"/>
          <a:ext cx="1074646" cy="644788"/>
        </a:xfrm>
        <a:prstGeom prst="roundRect">
          <a:avLst>
            <a:gd name="adj" fmla="val 1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Creating a user Interface</a:t>
          </a:r>
        </a:p>
      </dsp:txBody>
      <dsp:txXfrm>
        <a:off x="21342" y="206690"/>
        <a:ext cx="1036876" cy="607018"/>
      </dsp:txXfrm>
    </dsp:sp>
    <dsp:sp modelId="{BF7A44C4-0457-449B-A68E-7E8090A9EB77}">
      <dsp:nvSpPr>
        <dsp:cNvPr id="0" name=""/>
        <dsp:cNvSpPr/>
      </dsp:nvSpPr>
      <dsp:spPr>
        <a:xfrm>
          <a:off x="1171673" y="376943"/>
          <a:ext cx="227825" cy="266512"/>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1171673" y="430245"/>
        <a:ext cx="159478" cy="159908"/>
      </dsp:txXfrm>
    </dsp:sp>
    <dsp:sp modelId="{0184DECB-2A51-41DE-9992-734ABBF3C479}">
      <dsp:nvSpPr>
        <dsp:cNvPr id="0" name=""/>
        <dsp:cNvSpPr/>
      </dsp:nvSpPr>
      <dsp:spPr>
        <a:xfrm>
          <a:off x="1506963" y="187805"/>
          <a:ext cx="1074646" cy="644788"/>
        </a:xfrm>
        <a:prstGeom prst="roundRect">
          <a:avLst>
            <a:gd name="adj" fmla="val 1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Database Connection</a:t>
          </a:r>
        </a:p>
      </dsp:txBody>
      <dsp:txXfrm>
        <a:off x="1525848" y="206690"/>
        <a:ext cx="1036876" cy="607018"/>
      </dsp:txXfrm>
    </dsp:sp>
    <dsp:sp modelId="{9E191308-9B5F-47FF-96A4-009E66DEA0AF}">
      <dsp:nvSpPr>
        <dsp:cNvPr id="0" name=""/>
        <dsp:cNvSpPr/>
      </dsp:nvSpPr>
      <dsp:spPr>
        <a:xfrm>
          <a:off x="2676179" y="376943"/>
          <a:ext cx="227825" cy="266512"/>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2676179" y="430245"/>
        <a:ext cx="159478" cy="159908"/>
      </dsp:txXfrm>
    </dsp:sp>
    <dsp:sp modelId="{EDA6FB8B-46FD-43F2-85DC-F7439071BA76}">
      <dsp:nvSpPr>
        <dsp:cNvPr id="0" name=""/>
        <dsp:cNvSpPr/>
      </dsp:nvSpPr>
      <dsp:spPr>
        <a:xfrm>
          <a:off x="3011469" y="187805"/>
          <a:ext cx="1074646" cy="644788"/>
        </a:xfrm>
        <a:prstGeom prst="roundRect">
          <a:avLst>
            <a:gd name="adj" fmla="val 1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Creating necessary schemas and Tables</a:t>
          </a:r>
        </a:p>
      </dsp:txBody>
      <dsp:txXfrm>
        <a:off x="3030354" y="206690"/>
        <a:ext cx="1036876" cy="607018"/>
      </dsp:txXfrm>
    </dsp:sp>
    <dsp:sp modelId="{2E1FBF78-F977-4BCF-B5D4-E4CA37E974AE}">
      <dsp:nvSpPr>
        <dsp:cNvPr id="0" name=""/>
        <dsp:cNvSpPr/>
      </dsp:nvSpPr>
      <dsp:spPr>
        <a:xfrm>
          <a:off x="4180685" y="376943"/>
          <a:ext cx="227825" cy="266512"/>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4180685" y="430245"/>
        <a:ext cx="159478" cy="159908"/>
      </dsp:txXfrm>
    </dsp:sp>
    <dsp:sp modelId="{7383835E-7D29-4AF5-8AF5-2B946E586C36}">
      <dsp:nvSpPr>
        <dsp:cNvPr id="0" name=""/>
        <dsp:cNvSpPr/>
      </dsp:nvSpPr>
      <dsp:spPr>
        <a:xfrm>
          <a:off x="4515975" y="187805"/>
          <a:ext cx="1074646" cy="644788"/>
        </a:xfrm>
        <a:prstGeom prst="roundRect">
          <a:avLst>
            <a:gd name="adj" fmla="val 1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Create a Cloud Object Storage to store multimedia data</a:t>
          </a:r>
        </a:p>
      </dsp:txBody>
      <dsp:txXfrm>
        <a:off x="4534860" y="206690"/>
        <a:ext cx="1036876" cy="607018"/>
      </dsp:txXfrm>
    </dsp:sp>
    <dsp:sp modelId="{D24B075D-BA5A-4127-B9AC-22F7D5DB1D68}">
      <dsp:nvSpPr>
        <dsp:cNvPr id="0" name=""/>
        <dsp:cNvSpPr/>
      </dsp:nvSpPr>
      <dsp:spPr>
        <a:xfrm rot="5400000">
          <a:off x="4939386" y="907818"/>
          <a:ext cx="227825" cy="266512"/>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4973345" y="927162"/>
        <a:ext cx="159908" cy="159478"/>
      </dsp:txXfrm>
    </dsp:sp>
    <dsp:sp modelId="{D717624D-7F43-4F8E-94F7-1B34EC05BE6D}">
      <dsp:nvSpPr>
        <dsp:cNvPr id="0" name=""/>
        <dsp:cNvSpPr/>
      </dsp:nvSpPr>
      <dsp:spPr>
        <a:xfrm>
          <a:off x="4515975" y="1262452"/>
          <a:ext cx="1074646" cy="644788"/>
        </a:xfrm>
        <a:prstGeom prst="roundRect">
          <a:avLst>
            <a:gd name="adj" fmla="val 1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Flask Application</a:t>
          </a:r>
        </a:p>
      </dsp:txBody>
      <dsp:txXfrm>
        <a:off x="4534860" y="1281337"/>
        <a:ext cx="1036876" cy="607018"/>
      </dsp:txXfrm>
    </dsp:sp>
    <dsp:sp modelId="{19AF7C17-2DFF-429C-A335-A90BD5BD2973}">
      <dsp:nvSpPr>
        <dsp:cNvPr id="0" name=""/>
        <dsp:cNvSpPr/>
      </dsp:nvSpPr>
      <dsp:spPr>
        <a:xfrm rot="10800000">
          <a:off x="4193581" y="1451590"/>
          <a:ext cx="227825" cy="266512"/>
        </a:xfrm>
        <a:prstGeom prst="rightArrow">
          <a:avLst>
            <a:gd name="adj1" fmla="val 60000"/>
            <a:gd name="adj2" fmla="val 5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10800000">
        <a:off x="4261928" y="1504892"/>
        <a:ext cx="159478" cy="159908"/>
      </dsp:txXfrm>
    </dsp:sp>
    <dsp:sp modelId="{6E79E02C-2AE8-4599-8C8E-3AED636EEE43}">
      <dsp:nvSpPr>
        <dsp:cNvPr id="0" name=""/>
        <dsp:cNvSpPr/>
      </dsp:nvSpPr>
      <dsp:spPr>
        <a:xfrm>
          <a:off x="3011469" y="1262452"/>
          <a:ext cx="1074646" cy="644788"/>
        </a:xfrm>
        <a:prstGeom prst="roundRect">
          <a:avLst>
            <a:gd name="adj" fmla="val 1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Creating Python Flask Web Framework</a:t>
          </a:r>
        </a:p>
      </dsp:txBody>
      <dsp:txXfrm>
        <a:off x="3030354" y="1281337"/>
        <a:ext cx="1036876" cy="607018"/>
      </dsp:txXfrm>
    </dsp:sp>
    <dsp:sp modelId="{736A5552-7D26-405C-882A-B10112627CED}">
      <dsp:nvSpPr>
        <dsp:cNvPr id="0" name=""/>
        <dsp:cNvSpPr/>
      </dsp:nvSpPr>
      <dsp:spPr>
        <a:xfrm rot="10800000">
          <a:off x="2689075" y="1451590"/>
          <a:ext cx="227825" cy="266512"/>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10800000">
        <a:off x="2757422" y="1504892"/>
        <a:ext cx="159478" cy="159908"/>
      </dsp:txXfrm>
    </dsp:sp>
    <dsp:sp modelId="{B280CAF5-C279-4241-B4A7-A0D802A5004E}">
      <dsp:nvSpPr>
        <dsp:cNvPr id="0" name=""/>
        <dsp:cNvSpPr/>
      </dsp:nvSpPr>
      <dsp:spPr>
        <a:xfrm>
          <a:off x="1506963" y="1262452"/>
          <a:ext cx="1074646" cy="644788"/>
        </a:xfrm>
        <a:prstGeom prst="roundRect">
          <a:avLst>
            <a:gd name="adj" fmla="val 1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Front end connection with Back end services</a:t>
          </a:r>
        </a:p>
      </dsp:txBody>
      <dsp:txXfrm>
        <a:off x="1525848" y="1281337"/>
        <a:ext cx="1036876" cy="607018"/>
      </dsp:txXfrm>
    </dsp:sp>
    <dsp:sp modelId="{D4DBC30B-FC67-459A-87AC-2A8CB25FAA2E}">
      <dsp:nvSpPr>
        <dsp:cNvPr id="0" name=""/>
        <dsp:cNvSpPr/>
      </dsp:nvSpPr>
      <dsp:spPr>
        <a:xfrm rot="10800000">
          <a:off x="1184569" y="1451590"/>
          <a:ext cx="227825" cy="266512"/>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10800000">
        <a:off x="1252916" y="1504892"/>
        <a:ext cx="159478" cy="159908"/>
      </dsp:txXfrm>
    </dsp:sp>
    <dsp:sp modelId="{BE8F92A4-832D-42BC-B6DE-619F1077520B}">
      <dsp:nvSpPr>
        <dsp:cNvPr id="0" name=""/>
        <dsp:cNvSpPr/>
      </dsp:nvSpPr>
      <dsp:spPr>
        <a:xfrm>
          <a:off x="2457" y="1262452"/>
          <a:ext cx="1074646" cy="644788"/>
        </a:xfrm>
        <a:prstGeom prst="roundRect">
          <a:avLst>
            <a:gd name="adj" fmla="val 1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GitHub</a:t>
          </a:r>
        </a:p>
      </dsp:txBody>
      <dsp:txXfrm>
        <a:off x="21342" y="1281337"/>
        <a:ext cx="1036876" cy="607018"/>
      </dsp:txXfrm>
    </dsp:sp>
    <dsp:sp modelId="{C02A33A1-4333-4292-A8FB-B2EB5FCCFC09}">
      <dsp:nvSpPr>
        <dsp:cNvPr id="0" name=""/>
        <dsp:cNvSpPr/>
      </dsp:nvSpPr>
      <dsp:spPr>
        <a:xfrm rot="5400000">
          <a:off x="425868" y="1982465"/>
          <a:ext cx="227825" cy="266512"/>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459827" y="2001809"/>
        <a:ext cx="159908" cy="159478"/>
      </dsp:txXfrm>
    </dsp:sp>
    <dsp:sp modelId="{4C1A7889-1387-4AD3-A5F0-02097E9F2903}">
      <dsp:nvSpPr>
        <dsp:cNvPr id="0" name=""/>
        <dsp:cNvSpPr/>
      </dsp:nvSpPr>
      <dsp:spPr>
        <a:xfrm>
          <a:off x="2457" y="2337099"/>
          <a:ext cx="1074646" cy="644788"/>
        </a:xfrm>
        <a:prstGeom prst="roundRect">
          <a:avLst>
            <a:gd name="adj" fmla="val 1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 Pushing all the files to github using git commands</a:t>
          </a:r>
        </a:p>
      </dsp:txBody>
      <dsp:txXfrm>
        <a:off x="21342" y="2355984"/>
        <a:ext cx="1036876" cy="607018"/>
      </dsp:txXfrm>
    </dsp:sp>
    <dsp:sp modelId="{4DC1884C-8E4D-41F8-9A46-9EAB63CE964D}">
      <dsp:nvSpPr>
        <dsp:cNvPr id="0" name=""/>
        <dsp:cNvSpPr/>
      </dsp:nvSpPr>
      <dsp:spPr>
        <a:xfrm>
          <a:off x="1171673" y="2526237"/>
          <a:ext cx="227825" cy="266512"/>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1171673" y="2579539"/>
        <a:ext cx="159478" cy="159908"/>
      </dsp:txXfrm>
    </dsp:sp>
    <dsp:sp modelId="{3E1CB3D5-AFDB-420F-A9DE-479DD926BCED}">
      <dsp:nvSpPr>
        <dsp:cNvPr id="0" name=""/>
        <dsp:cNvSpPr/>
      </dsp:nvSpPr>
      <dsp:spPr>
        <a:xfrm>
          <a:off x="1506963" y="2337099"/>
          <a:ext cx="1074646" cy="644788"/>
        </a:xfrm>
        <a:prstGeom prst="roundRect">
          <a:avLst>
            <a:gd name="adj" fmla="val 1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Containerization</a:t>
          </a:r>
        </a:p>
      </dsp:txBody>
      <dsp:txXfrm>
        <a:off x="1525848" y="2355984"/>
        <a:ext cx="1036876" cy="607018"/>
      </dsp:txXfrm>
    </dsp:sp>
    <dsp:sp modelId="{2FB9CA05-060D-464C-978F-75E05ED6FAFD}">
      <dsp:nvSpPr>
        <dsp:cNvPr id="0" name=""/>
        <dsp:cNvSpPr/>
      </dsp:nvSpPr>
      <dsp:spPr>
        <a:xfrm>
          <a:off x="2676179" y="2526237"/>
          <a:ext cx="227825" cy="266512"/>
        </a:xfrm>
        <a:prstGeom prst="rightArrow">
          <a:avLst>
            <a:gd name="adj1" fmla="val 60000"/>
            <a:gd name="adj2" fmla="val 5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2676179" y="2579539"/>
        <a:ext cx="159478" cy="159908"/>
      </dsp:txXfrm>
    </dsp:sp>
    <dsp:sp modelId="{63870500-0D6F-4F82-A982-3D47DD1942E5}">
      <dsp:nvSpPr>
        <dsp:cNvPr id="0" name=""/>
        <dsp:cNvSpPr/>
      </dsp:nvSpPr>
      <dsp:spPr>
        <a:xfrm>
          <a:off x="3011469" y="2337099"/>
          <a:ext cx="1074646" cy="644788"/>
        </a:xfrm>
        <a:prstGeom prst="roundRect">
          <a:avLst>
            <a:gd name="adj" fmla="val 1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Containerize your application as a docker image and push it into Docker Desktop</a:t>
          </a:r>
        </a:p>
      </dsp:txBody>
      <dsp:txXfrm>
        <a:off x="3030354" y="2355984"/>
        <a:ext cx="1036876" cy="607018"/>
      </dsp:txXfrm>
    </dsp:sp>
    <dsp:sp modelId="{2BC34D79-7CB5-4DBF-AA6F-9422A21A4A9C}">
      <dsp:nvSpPr>
        <dsp:cNvPr id="0" name=""/>
        <dsp:cNvSpPr/>
      </dsp:nvSpPr>
      <dsp:spPr>
        <a:xfrm>
          <a:off x="4180685" y="2526237"/>
          <a:ext cx="227825" cy="266512"/>
        </a:xfrm>
        <a:prstGeom prst="rightArrow">
          <a:avLst>
            <a:gd name="adj1" fmla="val 60000"/>
            <a:gd name="adj2" fmla="val 50000"/>
          </a:avLst>
        </a:prstGeom>
        <a:solidFill>
          <a:schemeClr val="accent2">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a:off x="4180685" y="2579539"/>
        <a:ext cx="159478" cy="159908"/>
      </dsp:txXfrm>
    </dsp:sp>
    <dsp:sp modelId="{D405560B-7F9B-4812-921F-D22A23B7566B}">
      <dsp:nvSpPr>
        <dsp:cNvPr id="0" name=""/>
        <dsp:cNvSpPr/>
      </dsp:nvSpPr>
      <dsp:spPr>
        <a:xfrm>
          <a:off x="4515975" y="2337099"/>
          <a:ext cx="1074646" cy="644788"/>
        </a:xfrm>
        <a:prstGeom prst="roundRect">
          <a:avLst>
            <a:gd name="adj" fmla="val 1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push the image to Docker Hub</a:t>
          </a:r>
        </a:p>
      </dsp:txBody>
      <dsp:txXfrm>
        <a:off x="4534860" y="2355984"/>
        <a:ext cx="1036876" cy="607018"/>
      </dsp:txXfrm>
    </dsp:sp>
    <dsp:sp modelId="{D437856D-5DF5-44CC-BD1F-949E968722FD}">
      <dsp:nvSpPr>
        <dsp:cNvPr id="0" name=""/>
        <dsp:cNvSpPr/>
      </dsp:nvSpPr>
      <dsp:spPr>
        <a:xfrm rot="5400000">
          <a:off x="4939386" y="3057112"/>
          <a:ext cx="227825" cy="266512"/>
        </a:xfrm>
        <a:prstGeom prst="rightArrow">
          <a:avLst>
            <a:gd name="adj1" fmla="val 60000"/>
            <a:gd name="adj2" fmla="val 50000"/>
          </a:avLst>
        </a:prstGeom>
        <a:solidFill>
          <a:schemeClr val="accent3">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5400000">
        <a:off x="4973345" y="3076456"/>
        <a:ext cx="159908" cy="159478"/>
      </dsp:txXfrm>
    </dsp:sp>
    <dsp:sp modelId="{A330FDAC-3A57-47FA-8661-6A264FBF8C94}">
      <dsp:nvSpPr>
        <dsp:cNvPr id="0" name=""/>
        <dsp:cNvSpPr/>
      </dsp:nvSpPr>
      <dsp:spPr>
        <a:xfrm>
          <a:off x="4515975" y="3411746"/>
          <a:ext cx="1074646" cy="644788"/>
        </a:xfrm>
        <a:prstGeom prst="roundRect">
          <a:avLst>
            <a:gd name="adj" fmla="val 1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Deployment Application in OpenShift</a:t>
          </a:r>
        </a:p>
      </dsp:txBody>
      <dsp:txXfrm>
        <a:off x="4534860" y="3430631"/>
        <a:ext cx="1036876" cy="607018"/>
      </dsp:txXfrm>
    </dsp:sp>
    <dsp:sp modelId="{EAB5B0DE-9A1D-4908-AF1E-E1F7F8076482}">
      <dsp:nvSpPr>
        <dsp:cNvPr id="0" name=""/>
        <dsp:cNvSpPr/>
      </dsp:nvSpPr>
      <dsp:spPr>
        <a:xfrm rot="10800000">
          <a:off x="4193581" y="3600884"/>
          <a:ext cx="227825" cy="266512"/>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10800000">
        <a:off x="4261928" y="3654186"/>
        <a:ext cx="159478" cy="159908"/>
      </dsp:txXfrm>
    </dsp:sp>
    <dsp:sp modelId="{FC6C1D6E-E9C5-4C09-8726-0851700D872B}">
      <dsp:nvSpPr>
        <dsp:cNvPr id="0" name=""/>
        <dsp:cNvSpPr/>
      </dsp:nvSpPr>
      <dsp:spPr>
        <a:xfrm>
          <a:off x="3011469" y="3411746"/>
          <a:ext cx="1074646" cy="644788"/>
        </a:xfrm>
        <a:prstGeom prst="roundRect">
          <a:avLst>
            <a:gd name="adj" fmla="val 1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Deploying with Git Repository</a:t>
          </a:r>
        </a:p>
      </dsp:txBody>
      <dsp:txXfrm>
        <a:off x="3030354" y="3430631"/>
        <a:ext cx="1036876" cy="607018"/>
      </dsp:txXfrm>
    </dsp:sp>
    <dsp:sp modelId="{CEAB49AA-3500-4E4F-93EB-79391D9481A9}">
      <dsp:nvSpPr>
        <dsp:cNvPr id="0" name=""/>
        <dsp:cNvSpPr/>
      </dsp:nvSpPr>
      <dsp:spPr>
        <a:xfrm rot="10800000">
          <a:off x="2689075" y="3600884"/>
          <a:ext cx="227825" cy="266512"/>
        </a:xfrm>
        <a:prstGeom prst="rightArrow">
          <a:avLst>
            <a:gd name="adj1" fmla="val 60000"/>
            <a:gd name="adj2" fmla="val 50000"/>
          </a:avLst>
        </a:prstGeom>
        <a:solidFill>
          <a:schemeClr val="accent5">
            <a:hueOff val="0"/>
            <a:satOff val="0"/>
            <a:lumOff val="0"/>
            <a:alphaOff val="0"/>
          </a:schemeClr>
        </a:solidFill>
        <a:ln>
          <a:noFill/>
        </a:ln>
        <a:effectLst/>
        <a:scene3d>
          <a:camera prst="orthographicFront">
            <a:rot lat="0" lon="0" rev="0"/>
          </a:camera>
          <a:lightRig rig="contrasting" dir="t">
            <a:rot lat="0" lon="0" rev="1200000"/>
          </a:lightRig>
        </a:scene3d>
        <a:sp3d z="-182000" contourW="19050" prstMaterial="metal">
          <a:bevelT w="88900" h="203200"/>
          <a:bevelB w="165100" h="254000"/>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IN" sz="700" kern="1200"/>
        </a:p>
      </dsp:txBody>
      <dsp:txXfrm rot="10800000">
        <a:off x="2757422" y="3654186"/>
        <a:ext cx="159478" cy="159908"/>
      </dsp:txXfrm>
    </dsp:sp>
    <dsp:sp modelId="{DAA6353C-8368-4653-8171-7CFD55074758}">
      <dsp:nvSpPr>
        <dsp:cNvPr id="0" name=""/>
        <dsp:cNvSpPr/>
      </dsp:nvSpPr>
      <dsp:spPr>
        <a:xfrm>
          <a:off x="1506963" y="3411746"/>
          <a:ext cx="1074646" cy="644788"/>
        </a:xfrm>
        <a:prstGeom prst="roundRect">
          <a:avLst>
            <a:gd name="adj" fmla="val 10000"/>
          </a:avLst>
        </a:prstGeom>
        <a:solidFill>
          <a:schemeClr val="accent6">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IN" sz="800" kern="1200"/>
            <a:t>Deploying with Docker Image</a:t>
          </a:r>
        </a:p>
      </dsp:txBody>
      <dsp:txXfrm>
        <a:off x="1525848" y="3430631"/>
        <a:ext cx="1036876" cy="60701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10</Pages>
  <Words>2131</Words>
  <Characters>12149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RamaParvathy L</dc:creator>
  <cp:keywords/>
  <dc:description/>
  <cp:lastModifiedBy>RamaParvathy L</cp:lastModifiedBy>
  <cp:revision>1</cp:revision>
  <dcterms:created xsi:type="dcterms:W3CDTF">2023-09-11T05:09:00Z</dcterms:created>
  <dcterms:modified xsi:type="dcterms:W3CDTF">2023-09-11T05:57:00Z</dcterms:modified>
</cp:coreProperties>
</file>